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7" w:type="pct"/>
        <w:tblLayout w:type="fixed"/>
        <w:tblLook w:val="04A0" w:firstRow="1" w:lastRow="0" w:firstColumn="1" w:lastColumn="0" w:noHBand="0" w:noVBand="1"/>
      </w:tblPr>
      <w:tblGrid>
        <w:gridCol w:w="2808"/>
        <w:gridCol w:w="6032"/>
        <w:gridCol w:w="541"/>
        <w:gridCol w:w="623"/>
        <w:gridCol w:w="544"/>
        <w:gridCol w:w="541"/>
        <w:gridCol w:w="720"/>
        <w:gridCol w:w="2883"/>
      </w:tblGrid>
      <w:tr w:rsidR="00404321" w:rsidRPr="00C32335" w14:paraId="638850F9" w14:textId="77777777" w:rsidTr="00D001D5">
        <w:trPr>
          <w:cantSplit/>
          <w:trHeight w:val="1061"/>
        </w:trPr>
        <w:tc>
          <w:tcPr>
            <w:tcW w:w="956" w:type="pct"/>
          </w:tcPr>
          <w:p w14:paraId="186F0DCF" w14:textId="77777777" w:rsidR="00E95977" w:rsidRPr="00EE7841" w:rsidRDefault="00082D47" w:rsidP="00540B11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 w:rsidR="00F974DD" w:rsidRPr="00EE7841">
              <w:rPr>
                <w:sz w:val="18"/>
                <w:szCs w:val="18"/>
              </w:rPr>
              <w:softHyphen/>
            </w:r>
            <w:r w:rsidR="00E95977" w:rsidRPr="00EE7841">
              <w:rPr>
                <w:sz w:val="18"/>
                <w:szCs w:val="18"/>
              </w:rPr>
              <w:t xml:space="preserve">Standard Criterion </w:t>
            </w:r>
          </w:p>
        </w:tc>
        <w:tc>
          <w:tcPr>
            <w:tcW w:w="2053" w:type="pct"/>
          </w:tcPr>
          <w:p w14:paraId="77718F6B" w14:textId="77777777" w:rsidR="00E95977" w:rsidRPr="00EE7841" w:rsidRDefault="00E95977" w:rsidP="00D2225B">
            <w:pPr>
              <w:pStyle w:val="Heading4"/>
              <w:outlineLvl w:val="3"/>
              <w:rPr>
                <w:i w:val="0"/>
                <w:sz w:val="18"/>
                <w:szCs w:val="18"/>
              </w:rPr>
            </w:pPr>
            <w:r w:rsidRPr="00EE7841">
              <w:rPr>
                <w:i w:val="0"/>
                <w:sz w:val="18"/>
                <w:szCs w:val="18"/>
              </w:rPr>
              <w:t>Essential Learning</w:t>
            </w:r>
          </w:p>
        </w:tc>
        <w:tc>
          <w:tcPr>
            <w:tcW w:w="184" w:type="pct"/>
            <w:textDirection w:val="btLr"/>
          </w:tcPr>
          <w:p w14:paraId="5A97F82D" w14:textId="4FB8CFDC" w:rsidR="00E95977" w:rsidRPr="00EE7841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</w:t>
            </w:r>
            <w:r w:rsidR="002730F6">
              <w:rPr>
                <w:sz w:val="18"/>
                <w:szCs w:val="18"/>
              </w:rPr>
              <w:t>r</w:t>
            </w:r>
            <w:r w:rsidR="00E95977" w:rsidRPr="00EE7841">
              <w:rPr>
                <w:sz w:val="18"/>
                <w:szCs w:val="18"/>
              </w:rPr>
              <w:t>y</w:t>
            </w:r>
          </w:p>
        </w:tc>
        <w:tc>
          <w:tcPr>
            <w:tcW w:w="212" w:type="pct"/>
            <w:textDirection w:val="btLr"/>
          </w:tcPr>
          <w:p w14:paraId="1318BD61" w14:textId="77777777" w:rsidR="00E95977" w:rsidRPr="00EB51A0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EB51A0">
              <w:rPr>
                <w:sz w:val="16"/>
                <w:szCs w:val="16"/>
              </w:rPr>
              <w:t>Proficient</w:t>
            </w:r>
            <w:r w:rsidR="00E95977" w:rsidRPr="00EB51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" w:type="pct"/>
            <w:textDirection w:val="btLr"/>
          </w:tcPr>
          <w:p w14:paraId="3725DC59" w14:textId="77777777" w:rsidR="00E95977" w:rsidRPr="00EE7841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Emerging</w:t>
            </w:r>
          </w:p>
        </w:tc>
        <w:tc>
          <w:tcPr>
            <w:tcW w:w="184" w:type="pct"/>
            <w:textDirection w:val="btLr"/>
          </w:tcPr>
          <w:p w14:paraId="42831F51" w14:textId="77777777" w:rsidR="00E95977" w:rsidRPr="00BB18B5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4"/>
                <w:szCs w:val="18"/>
              </w:rPr>
            </w:pPr>
            <w:r w:rsidRPr="00BB18B5">
              <w:rPr>
                <w:sz w:val="16"/>
                <w:szCs w:val="18"/>
              </w:rPr>
              <w:t>Insufficient</w:t>
            </w:r>
          </w:p>
        </w:tc>
        <w:tc>
          <w:tcPr>
            <w:tcW w:w="245" w:type="pct"/>
            <w:textDirection w:val="btLr"/>
          </w:tcPr>
          <w:p w14:paraId="3B55503A" w14:textId="77777777" w:rsidR="00E95977" w:rsidRPr="00EE7841" w:rsidRDefault="00E95977" w:rsidP="00404321">
            <w:pPr>
              <w:pStyle w:val="Heading4"/>
              <w:ind w:left="113" w:right="113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No Evidence</w:t>
            </w:r>
          </w:p>
        </w:tc>
        <w:tc>
          <w:tcPr>
            <w:tcW w:w="981" w:type="pct"/>
          </w:tcPr>
          <w:p w14:paraId="52F386D4" w14:textId="77777777" w:rsidR="00E95977" w:rsidRPr="00EE7841" w:rsidRDefault="00E95977" w:rsidP="00F3651E">
            <w:pPr>
              <w:pStyle w:val="Heading4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Teacher Comments: why you did or did not achieve the level for each category?</w:t>
            </w:r>
          </w:p>
        </w:tc>
      </w:tr>
      <w:tr w:rsidR="00404321" w:rsidRPr="00C32335" w14:paraId="6850C0BF" w14:textId="77777777" w:rsidTr="00D001D5">
        <w:trPr>
          <w:cantSplit/>
          <w:trHeight w:val="246"/>
        </w:trPr>
        <w:tc>
          <w:tcPr>
            <w:tcW w:w="956" w:type="pct"/>
            <w:shd w:val="clear" w:color="auto" w:fill="000000" w:themeFill="text1"/>
            <w:vAlign w:val="center"/>
          </w:tcPr>
          <w:p w14:paraId="7F97581D" w14:textId="02DD0D3E" w:rsidR="00E95977" w:rsidRPr="00AA341B" w:rsidRDefault="002730F6" w:rsidP="004E4F9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Pre- Production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6C1C53CF" w14:textId="77777777" w:rsidR="00E95977" w:rsidRPr="00C1058B" w:rsidRDefault="00E95977" w:rsidP="002320AC">
            <w:pPr>
              <w:widowControl w:val="0"/>
              <w:rPr>
                <w:sz w:val="17"/>
                <w:szCs w:val="17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15C80F08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36F56FDD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0D12F7B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74172C04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38008759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075523F2" w14:textId="77777777" w:rsidR="00E95977" w:rsidRPr="00C32335" w:rsidRDefault="00E95977" w:rsidP="00181688">
            <w:pPr>
              <w:rPr>
                <w:sz w:val="14"/>
                <w:szCs w:val="14"/>
              </w:rPr>
            </w:pPr>
          </w:p>
        </w:tc>
      </w:tr>
      <w:tr w:rsidR="00404321" w:rsidRPr="00C32335" w14:paraId="7454A362" w14:textId="77777777" w:rsidTr="00D001D5">
        <w:trPr>
          <w:cantSplit/>
          <w:trHeight w:val="341"/>
        </w:trPr>
        <w:tc>
          <w:tcPr>
            <w:tcW w:w="956" w:type="pct"/>
            <w:vMerge w:val="restart"/>
            <w:vAlign w:val="center"/>
          </w:tcPr>
          <w:p w14:paraId="7CFF4450" w14:textId="77777777" w:rsidR="00151C5C" w:rsidRPr="00AA341B" w:rsidRDefault="00151C5C" w:rsidP="00A445C9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how to professionally develop visual and conceptual ideas through process and analysis according to common industry practices.</w:t>
            </w:r>
          </w:p>
          <w:p w14:paraId="67ECA49A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7C738561" w14:textId="6C42322E" w:rsidR="00151C5C" w:rsidRPr="00AA341B" w:rsidRDefault="00CE6290" w:rsidP="00CE629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complete sketch work and t</w:t>
            </w:r>
            <w:r w:rsidR="00151C5C" w:rsidRPr="00AA341B">
              <w:rPr>
                <w:sz w:val="18"/>
                <w:szCs w:val="18"/>
              </w:rPr>
              <w:t>humbnails</w:t>
            </w:r>
            <w:r w:rsidR="002730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14:paraId="76D0C77B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281B398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04D39614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4313829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F444DE5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6A6D0B3A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04321" w:rsidRPr="00C32335" w14:paraId="6390FD7E" w14:textId="77777777" w:rsidTr="00D001D5">
        <w:trPr>
          <w:cantSplit/>
          <w:trHeight w:val="530"/>
        </w:trPr>
        <w:tc>
          <w:tcPr>
            <w:tcW w:w="956" w:type="pct"/>
            <w:vMerge/>
            <w:vAlign w:val="center"/>
          </w:tcPr>
          <w:p w14:paraId="6E0CD558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7D617CCA" w14:textId="420A4FA8" w:rsidR="00151C5C" w:rsidRPr="00AA341B" w:rsidRDefault="002730F6" w:rsidP="00151C5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cite appropriate images</w:t>
            </w:r>
          </w:p>
        </w:tc>
        <w:tc>
          <w:tcPr>
            <w:tcW w:w="184" w:type="pct"/>
            <w:vAlign w:val="center"/>
          </w:tcPr>
          <w:p w14:paraId="1FFD39E9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0A3621B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26F78412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0926D5A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0C79BBC3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524E5CF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04321" w:rsidRPr="00C32335" w14:paraId="1489372F" w14:textId="77777777" w:rsidTr="00D001D5">
        <w:trPr>
          <w:cantSplit/>
          <w:trHeight w:val="423"/>
        </w:trPr>
        <w:tc>
          <w:tcPr>
            <w:tcW w:w="956" w:type="pct"/>
            <w:vMerge/>
            <w:vAlign w:val="center"/>
          </w:tcPr>
          <w:p w14:paraId="375642E5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03510AE2" w14:textId="7BC85BDE" w:rsidR="00151C5C" w:rsidRPr="00AA341B" w:rsidRDefault="00151C5C" w:rsidP="002730F6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G</w:t>
            </w:r>
            <w:r w:rsidR="002730F6">
              <w:rPr>
                <w:sz w:val="18"/>
                <w:szCs w:val="18"/>
              </w:rPr>
              <w:t xml:space="preserve">athering of appropriate images </w:t>
            </w:r>
            <w:r w:rsidRPr="00AA341B">
              <w:rPr>
                <w:sz w:val="18"/>
                <w:szCs w:val="18"/>
              </w:rPr>
              <w:t>that pertain to the project concept</w:t>
            </w:r>
          </w:p>
        </w:tc>
        <w:tc>
          <w:tcPr>
            <w:tcW w:w="184" w:type="pct"/>
            <w:vAlign w:val="center"/>
          </w:tcPr>
          <w:p w14:paraId="571B42B6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BDB2C51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23FF4F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AA69EB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4524E37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3385E5F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E4F9F" w:rsidRPr="00C32335" w14:paraId="2795B700" w14:textId="77777777" w:rsidTr="00EB51A0">
        <w:trPr>
          <w:cantSplit/>
          <w:trHeight w:val="276"/>
        </w:trPr>
        <w:tc>
          <w:tcPr>
            <w:tcW w:w="956" w:type="pct"/>
            <w:shd w:val="clear" w:color="auto" w:fill="000000" w:themeFill="text1"/>
            <w:vAlign w:val="center"/>
          </w:tcPr>
          <w:p w14:paraId="2E7053B2" w14:textId="13644D83" w:rsidR="004E4F9F" w:rsidRPr="00AA341B" w:rsidRDefault="00F974DD" w:rsidP="00776E90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AA341B">
              <w:rPr>
                <w:b/>
                <w:sz w:val="18"/>
                <w:szCs w:val="18"/>
                <w:u w:val="single"/>
              </w:rPr>
              <w:t>P</w:t>
            </w:r>
            <w:r w:rsidR="00776E90">
              <w:rPr>
                <w:b/>
                <w:sz w:val="18"/>
                <w:szCs w:val="18"/>
                <w:u w:val="single"/>
              </w:rPr>
              <w:t>roduction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2647B273" w14:textId="77777777" w:rsidR="004E4F9F" w:rsidRPr="00AA341B" w:rsidRDefault="004E4F9F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5B5432CB" w14:textId="77777777" w:rsidTr="00D001D5">
        <w:trPr>
          <w:cantSplit/>
          <w:trHeight w:val="377"/>
        </w:trPr>
        <w:tc>
          <w:tcPr>
            <w:tcW w:w="956" w:type="pct"/>
            <w:vMerge w:val="restart"/>
            <w:vAlign w:val="center"/>
          </w:tcPr>
          <w:p w14:paraId="72332C0B" w14:textId="735883F6" w:rsidR="00642E8B" w:rsidRPr="00AA341B" w:rsidRDefault="00642E8B" w:rsidP="00780D7B">
            <w:pPr>
              <w:pStyle w:val="NoSpacing"/>
              <w:rPr>
                <w:b/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DESIGN</w:t>
            </w:r>
            <w:r w:rsidRPr="00AA341B">
              <w:rPr>
                <w:sz w:val="18"/>
                <w:szCs w:val="18"/>
              </w:rPr>
              <w:br/>
            </w:r>
            <w:r w:rsidRPr="00404321">
              <w:rPr>
                <w:sz w:val="16"/>
                <w:szCs w:val="16"/>
              </w:rPr>
              <w:t>Understanding how to incorporate composition, color, and typography to enhance overall purpose of the design.</w:t>
            </w:r>
          </w:p>
        </w:tc>
        <w:tc>
          <w:tcPr>
            <w:tcW w:w="2053" w:type="pct"/>
            <w:vAlign w:val="bottom"/>
          </w:tcPr>
          <w:p w14:paraId="302DA44C" w14:textId="1D686210" w:rsidR="00642E8B" w:rsidRPr="00AA341B" w:rsidRDefault="00642E8B" w:rsidP="002E7A8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&amp; Set-up for Appropriate design dimensions</w:t>
            </w:r>
            <w:r>
              <w:rPr>
                <w:sz w:val="18"/>
                <w:szCs w:val="18"/>
              </w:rPr>
              <w:br/>
              <w:t xml:space="preserve"> (Must Include an outside image created from Illustrator or Photoshop, Text created in InDesign, and Lines for you to be able to write on.)</w:t>
            </w:r>
          </w:p>
        </w:tc>
        <w:tc>
          <w:tcPr>
            <w:tcW w:w="184" w:type="pct"/>
            <w:vAlign w:val="center"/>
          </w:tcPr>
          <w:p w14:paraId="6204CCA7" w14:textId="3E27E58A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6D2C02B9" w14:textId="1B9DBD65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C716E2A" w14:textId="0D779281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69C1DF2" w14:textId="3F3C04ED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E359AD8" w14:textId="7C95DC6C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982005A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3F96F46E" w14:textId="77777777" w:rsidTr="00D001D5">
        <w:trPr>
          <w:cantSplit/>
          <w:trHeight w:val="377"/>
        </w:trPr>
        <w:tc>
          <w:tcPr>
            <w:tcW w:w="956" w:type="pct"/>
            <w:vMerge/>
            <w:vAlign w:val="center"/>
          </w:tcPr>
          <w:p w14:paraId="359A50F2" w14:textId="5FE87189" w:rsidR="00642E8B" w:rsidRPr="00AA341B" w:rsidRDefault="00642E8B" w:rsidP="00780D7B">
            <w:pPr>
              <w:pStyle w:val="NoSpacing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053" w:type="pct"/>
            <w:vAlign w:val="bottom"/>
          </w:tcPr>
          <w:p w14:paraId="7C201480" w14:textId="7BFA12ED" w:rsidR="00642E8B" w:rsidRPr="00AA341B" w:rsidRDefault="00642E8B" w:rsidP="001E1FBC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Visual organization of type</w:t>
            </w:r>
            <w:r>
              <w:rPr>
                <w:sz w:val="18"/>
                <w:szCs w:val="18"/>
              </w:rPr>
              <w:t xml:space="preserve"> face with in the overall design of the project </w:t>
            </w:r>
          </w:p>
        </w:tc>
        <w:tc>
          <w:tcPr>
            <w:tcW w:w="184" w:type="pct"/>
            <w:vAlign w:val="center"/>
          </w:tcPr>
          <w:p w14:paraId="75BF625D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A2D9155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12D33FB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E3016AC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5E2B34E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505839E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496A0939" w14:textId="77777777" w:rsidTr="001E1FBC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1D2BE400" w14:textId="77777777" w:rsidR="00642E8B" w:rsidRPr="00AA341B" w:rsidRDefault="00642E8B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37D684C7" w14:textId="6D39113B" w:rsidR="00642E8B" w:rsidRPr="00AA341B" w:rsidRDefault="00642E8B" w:rsidP="001E1FBC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Visual organization </w:t>
            </w:r>
            <w:r>
              <w:rPr>
                <w:sz w:val="18"/>
                <w:szCs w:val="18"/>
              </w:rPr>
              <w:t xml:space="preserve">of images with in the overall design of the project (Appropriate Tint Level when Necessary) </w:t>
            </w:r>
          </w:p>
        </w:tc>
        <w:tc>
          <w:tcPr>
            <w:tcW w:w="184" w:type="pct"/>
            <w:vAlign w:val="center"/>
          </w:tcPr>
          <w:p w14:paraId="3BB0A9A6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0369199A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207E9AE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49CB604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AFF9064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9533D78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7E796A94" w14:textId="77777777" w:rsidTr="001E1FBC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3D167B61" w14:textId="77777777" w:rsidR="00642E8B" w:rsidRPr="00AA341B" w:rsidRDefault="00642E8B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22880BB6" w14:textId="46E07E7B" w:rsidR="00642E8B" w:rsidRPr="00AA341B" w:rsidRDefault="00642E8B" w:rsidP="001E1FB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Designed Images within Adobe Illustrator or Photoshop</w:t>
            </w:r>
          </w:p>
        </w:tc>
        <w:tc>
          <w:tcPr>
            <w:tcW w:w="184" w:type="pct"/>
            <w:vAlign w:val="center"/>
          </w:tcPr>
          <w:p w14:paraId="583605EE" w14:textId="2D610E26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B8E59DF" w14:textId="7F689CFF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0F1A94C2" w14:textId="6B5BD0A1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9C99AAA" w14:textId="3C5FA334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63F2A7A" w14:textId="3C04DF54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04D3F13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1E0BF5A2" w14:textId="77777777" w:rsidTr="00D001D5">
        <w:trPr>
          <w:cantSplit/>
          <w:trHeight w:val="251"/>
        </w:trPr>
        <w:tc>
          <w:tcPr>
            <w:tcW w:w="956" w:type="pct"/>
            <w:shd w:val="clear" w:color="auto" w:fill="000000" w:themeFill="text1"/>
            <w:vAlign w:val="center"/>
          </w:tcPr>
          <w:p w14:paraId="03F0A761" w14:textId="1CD0BD0D" w:rsidR="00642E8B" w:rsidRPr="00AA341B" w:rsidRDefault="00642E8B" w:rsidP="00776E9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Production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4251D548" w14:textId="77777777" w:rsidR="00642E8B" w:rsidRPr="00AA341B" w:rsidRDefault="00642E8B" w:rsidP="004E4F9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87008F7" w14:textId="77777777" w:rsidR="00642E8B" w:rsidRPr="00AA341B" w:rsidRDefault="00642E8B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5D14D574" w14:textId="77777777" w:rsidR="00642E8B" w:rsidRPr="00AA341B" w:rsidRDefault="00642E8B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34DA84C" w14:textId="77777777" w:rsidR="00642E8B" w:rsidRPr="00AA341B" w:rsidRDefault="00642E8B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53E2754" w14:textId="77777777" w:rsidR="00642E8B" w:rsidRPr="00AA341B" w:rsidRDefault="00642E8B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4C779271" w14:textId="77777777" w:rsidR="00642E8B" w:rsidRPr="00AA341B" w:rsidRDefault="00642E8B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2239CA20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CE060E" w:rsidRPr="00C32335" w14:paraId="29BBE79D" w14:textId="77777777" w:rsidTr="00642E8B">
        <w:trPr>
          <w:cantSplit/>
          <w:trHeight w:val="332"/>
        </w:trPr>
        <w:tc>
          <w:tcPr>
            <w:tcW w:w="956" w:type="pct"/>
            <w:vMerge w:val="restart"/>
            <w:vAlign w:val="center"/>
          </w:tcPr>
          <w:p w14:paraId="70FF92D4" w14:textId="60ECD353" w:rsidR="00CE060E" w:rsidRPr="00AA341B" w:rsidRDefault="00CE060E" w:rsidP="00642E8B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TECHNIQUE</w:t>
            </w:r>
            <w:r w:rsidRPr="00AA341B">
              <w:rPr>
                <w:sz w:val="18"/>
                <w:szCs w:val="18"/>
              </w:rPr>
              <w:br/>
              <w:t xml:space="preserve">Understanding how to professionally </w:t>
            </w:r>
            <w:proofErr w:type="gramStart"/>
            <w:r w:rsidRPr="00AA341B">
              <w:rPr>
                <w:sz w:val="18"/>
                <w:szCs w:val="18"/>
              </w:rPr>
              <w:t>apply</w:t>
            </w:r>
            <w:proofErr w:type="gramEnd"/>
            <w:r w:rsidRPr="00AA341B">
              <w:rPr>
                <w:sz w:val="18"/>
                <w:szCs w:val="18"/>
              </w:rPr>
              <w:t xml:space="preserve"> common industry tools, software, and equipment within a project setting.</w:t>
            </w:r>
          </w:p>
        </w:tc>
        <w:tc>
          <w:tcPr>
            <w:tcW w:w="2053" w:type="pct"/>
            <w:vAlign w:val="bottom"/>
          </w:tcPr>
          <w:p w14:paraId="17B0C6FB" w14:textId="5D557199" w:rsidR="00CE060E" w:rsidRPr="00AA341B" w:rsidRDefault="00CE060E" w:rsidP="0012538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appropriate Tool &amp; Pa</w:t>
            </w:r>
            <w:r w:rsidR="00125380">
              <w:rPr>
                <w:sz w:val="18"/>
                <w:szCs w:val="18"/>
              </w:rPr>
              <w:t xml:space="preserve">lettes within Adobe </w:t>
            </w:r>
            <w:proofErr w:type="spellStart"/>
            <w:r w:rsidR="00125380">
              <w:rPr>
                <w:sz w:val="18"/>
                <w:szCs w:val="18"/>
              </w:rPr>
              <w:t>Indesign</w:t>
            </w:r>
            <w:proofErr w:type="spellEnd"/>
            <w:r w:rsidR="00125380">
              <w:rPr>
                <w:sz w:val="18"/>
                <w:szCs w:val="18"/>
              </w:rPr>
              <w:t xml:space="preserve"> (Direct Select Tool, Selection Tool, Layers, Frame Tool)</w:t>
            </w:r>
          </w:p>
        </w:tc>
        <w:tc>
          <w:tcPr>
            <w:tcW w:w="184" w:type="pct"/>
            <w:vAlign w:val="center"/>
          </w:tcPr>
          <w:p w14:paraId="73CE3750" w14:textId="2F2B63E0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92CF7BD" w14:textId="2EA34511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D28FB47" w14:textId="489D7BF6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83CC909" w14:textId="5CA95D97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EF90383" w14:textId="68783FCC" w:rsidR="00CE060E" w:rsidRPr="00AA341B" w:rsidRDefault="00CE060E" w:rsidP="000C59EE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20876A1" w14:textId="77777777" w:rsidR="00CE060E" w:rsidRPr="00AA341B" w:rsidRDefault="00CE060E" w:rsidP="00181688">
            <w:pPr>
              <w:rPr>
                <w:sz w:val="18"/>
                <w:szCs w:val="18"/>
              </w:rPr>
            </w:pPr>
          </w:p>
        </w:tc>
      </w:tr>
      <w:tr w:rsidR="00CE060E" w:rsidRPr="00C32335" w14:paraId="6C7E3EF8" w14:textId="77777777" w:rsidTr="00D001D5">
        <w:trPr>
          <w:cantSplit/>
          <w:trHeight w:val="332"/>
        </w:trPr>
        <w:tc>
          <w:tcPr>
            <w:tcW w:w="956" w:type="pct"/>
            <w:vMerge/>
            <w:vAlign w:val="center"/>
          </w:tcPr>
          <w:p w14:paraId="28B145CF" w14:textId="77777777" w:rsidR="00CE060E" w:rsidRPr="00AA341B" w:rsidRDefault="00CE060E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33CFCC86" w14:textId="68980697" w:rsidR="00CE060E" w:rsidRPr="00AA341B" w:rsidRDefault="00CE060E" w:rsidP="0012538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 Placement of Edited I</w:t>
            </w:r>
            <w:r w:rsidRPr="008D511B">
              <w:rPr>
                <w:sz w:val="18"/>
                <w:szCs w:val="18"/>
              </w:rPr>
              <w:t xml:space="preserve">mages from Adobe Photoshop into Adobe </w:t>
            </w:r>
            <w:proofErr w:type="spellStart"/>
            <w:r w:rsidR="00125380">
              <w:rPr>
                <w:sz w:val="18"/>
                <w:szCs w:val="18"/>
              </w:rPr>
              <w:t>Indesign</w:t>
            </w:r>
            <w:proofErr w:type="spellEnd"/>
          </w:p>
        </w:tc>
        <w:tc>
          <w:tcPr>
            <w:tcW w:w="184" w:type="pct"/>
            <w:vAlign w:val="center"/>
          </w:tcPr>
          <w:p w14:paraId="45E5FE9B" w14:textId="745471D4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365568E" w14:textId="19D53CC0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01B63BB0" w14:textId="1B5BADAB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71C87F5" w14:textId="64BC9F43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C98A49D" w14:textId="548CEC4D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76EFE702" w14:textId="77777777" w:rsidR="00CE060E" w:rsidRPr="00AA341B" w:rsidRDefault="00CE060E" w:rsidP="00181688">
            <w:pPr>
              <w:rPr>
                <w:sz w:val="18"/>
                <w:szCs w:val="18"/>
              </w:rPr>
            </w:pPr>
          </w:p>
        </w:tc>
      </w:tr>
      <w:tr w:rsidR="00CE060E" w:rsidRPr="00C32335" w14:paraId="057172AB" w14:textId="77777777" w:rsidTr="00D001D5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4242AB0D" w14:textId="77777777" w:rsidR="00CE060E" w:rsidRPr="00AA341B" w:rsidRDefault="00CE060E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12A8EE69" w14:textId="155B808D" w:rsidR="00CE060E" w:rsidRPr="00AA341B" w:rsidRDefault="00CE060E" w:rsidP="00CE629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Correct use of Layers for the Design Layout/ Proper layer visibility </w:t>
            </w:r>
          </w:p>
        </w:tc>
        <w:tc>
          <w:tcPr>
            <w:tcW w:w="184" w:type="pct"/>
            <w:vAlign w:val="center"/>
          </w:tcPr>
          <w:p w14:paraId="75CF0011" w14:textId="521B1C57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14288C9" w14:textId="2B011084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0863D32" w14:textId="4ACAC7D5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8E66728" w14:textId="05CC50A0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0A1021A8" w14:textId="7C749C10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27E7DF62" w14:textId="77777777" w:rsidR="00CE060E" w:rsidRPr="00AA341B" w:rsidRDefault="00CE060E" w:rsidP="00181688">
            <w:pPr>
              <w:rPr>
                <w:sz w:val="18"/>
                <w:szCs w:val="18"/>
              </w:rPr>
            </w:pPr>
          </w:p>
        </w:tc>
      </w:tr>
      <w:tr w:rsidR="00125380" w:rsidRPr="00C32335" w14:paraId="541559AA" w14:textId="77777777" w:rsidTr="00D001D5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2D1912C2" w14:textId="77777777" w:rsidR="00125380" w:rsidRPr="00AA341B" w:rsidRDefault="00125380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35F171D2" w14:textId="122AD10B" w:rsidR="00125380" w:rsidRDefault="00125380" w:rsidP="00CE629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Correct application of “Step and Repeat” within </w:t>
            </w:r>
            <w:proofErr w:type="spellStart"/>
            <w:r>
              <w:rPr>
                <w:sz w:val="18"/>
                <w:szCs w:val="18"/>
              </w:rPr>
              <w:t>Indesign</w:t>
            </w:r>
            <w:proofErr w:type="spellEnd"/>
            <w:r>
              <w:rPr>
                <w:sz w:val="18"/>
                <w:szCs w:val="18"/>
              </w:rPr>
              <w:t xml:space="preserve"> Layout</w:t>
            </w:r>
          </w:p>
        </w:tc>
        <w:tc>
          <w:tcPr>
            <w:tcW w:w="184" w:type="pct"/>
            <w:vAlign w:val="center"/>
          </w:tcPr>
          <w:p w14:paraId="0AA85ADC" w14:textId="6CACEF51" w:rsidR="00125380" w:rsidRPr="00AA341B" w:rsidRDefault="007040D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77B26E07" w14:textId="4165DBA7" w:rsidR="00125380" w:rsidRPr="00AA341B" w:rsidRDefault="007040D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3340705" w14:textId="7BA87ECA" w:rsidR="00125380" w:rsidRPr="00AA341B" w:rsidRDefault="007040D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DFE03B0" w14:textId="0A150585" w:rsidR="00125380" w:rsidRPr="00AA341B" w:rsidRDefault="007040D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4E04B9C" w14:textId="638175CA" w:rsidR="00125380" w:rsidRPr="00AA341B" w:rsidRDefault="007040D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981" w:type="pct"/>
          </w:tcPr>
          <w:p w14:paraId="4BC15CE3" w14:textId="77777777" w:rsidR="00125380" w:rsidRPr="00AA341B" w:rsidRDefault="00125380" w:rsidP="00181688">
            <w:pPr>
              <w:rPr>
                <w:sz w:val="18"/>
                <w:szCs w:val="18"/>
              </w:rPr>
            </w:pPr>
          </w:p>
        </w:tc>
      </w:tr>
      <w:tr w:rsidR="00CE060E" w:rsidRPr="00C32335" w14:paraId="1447FC78" w14:textId="77777777" w:rsidTr="00D001D5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6C48C935" w14:textId="77777777" w:rsidR="00CE060E" w:rsidRPr="00AA341B" w:rsidRDefault="00CE060E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3F5BF435" w14:textId="6C6FAA98" w:rsidR="00CE060E" w:rsidRPr="00AA341B" w:rsidRDefault="00CE060E" w:rsidP="000C59E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 Placement of Design Elements</w:t>
            </w:r>
            <w:r w:rsidRPr="00AA3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14:paraId="45B47C21" w14:textId="2D28D032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380AE6E4" w14:textId="3DC5D868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54877B2" w14:textId="63BF0795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1824AA5A" w14:textId="430DE569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51A80B7F" w14:textId="760B5EF3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6CDE7F2" w14:textId="77777777" w:rsidR="00CE060E" w:rsidRPr="00AA341B" w:rsidRDefault="00CE060E" w:rsidP="00181688">
            <w:pPr>
              <w:rPr>
                <w:sz w:val="18"/>
                <w:szCs w:val="18"/>
              </w:rPr>
            </w:pPr>
          </w:p>
        </w:tc>
      </w:tr>
      <w:tr w:rsidR="002267A2" w:rsidRPr="00C32335" w14:paraId="4F17A1CB" w14:textId="77777777" w:rsidTr="00D001D5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2BB3E710" w14:textId="77777777" w:rsidR="002267A2" w:rsidRPr="00AA341B" w:rsidRDefault="002267A2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2FB41A65" w14:textId="24E65E25" w:rsidR="002267A2" w:rsidRDefault="006564F1" w:rsidP="000C59E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Proper .125” Bleed applied to </w:t>
            </w:r>
            <w:r w:rsidR="00BC50B3">
              <w:rPr>
                <w:sz w:val="18"/>
                <w:szCs w:val="18"/>
              </w:rPr>
              <w:t>an object/ image</w:t>
            </w:r>
          </w:p>
        </w:tc>
        <w:tc>
          <w:tcPr>
            <w:tcW w:w="184" w:type="pct"/>
            <w:vAlign w:val="center"/>
          </w:tcPr>
          <w:p w14:paraId="2B655668" w14:textId="34B68969" w:rsidR="002267A2" w:rsidRPr="00AA341B" w:rsidRDefault="00BC50B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69B092B8" w14:textId="59C23E0F" w:rsidR="002267A2" w:rsidRPr="00AA341B" w:rsidRDefault="00BC50B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5F98CDD" w14:textId="0BD3B924" w:rsidR="002267A2" w:rsidRPr="00AA341B" w:rsidRDefault="00BC50B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19DC2F7" w14:textId="54725EF0" w:rsidR="002267A2" w:rsidRPr="00AA341B" w:rsidRDefault="00BC50B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5C4D5EE9" w14:textId="42B0F441" w:rsidR="002267A2" w:rsidRPr="00AA341B" w:rsidRDefault="00BC50B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F3F010A" w14:textId="77777777" w:rsidR="002267A2" w:rsidRPr="00AA341B" w:rsidRDefault="002267A2" w:rsidP="00181688">
            <w:pPr>
              <w:rPr>
                <w:sz w:val="18"/>
                <w:szCs w:val="18"/>
              </w:rPr>
            </w:pPr>
          </w:p>
        </w:tc>
      </w:tr>
      <w:tr w:rsidR="00CE060E" w:rsidRPr="00C32335" w14:paraId="3CF4F133" w14:textId="77777777" w:rsidTr="00D001D5">
        <w:trPr>
          <w:cantSplit/>
          <w:trHeight w:val="409"/>
        </w:trPr>
        <w:tc>
          <w:tcPr>
            <w:tcW w:w="956" w:type="pct"/>
            <w:vMerge/>
            <w:vAlign w:val="center"/>
          </w:tcPr>
          <w:p w14:paraId="2F5E5138" w14:textId="77777777" w:rsidR="00CE060E" w:rsidRPr="00AA341B" w:rsidRDefault="00CE060E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505E8EEF" w14:textId="03EE555E" w:rsidR="00CE060E" w:rsidRPr="00AA341B" w:rsidRDefault="00CE060E" w:rsidP="006A182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Setting correct when sent to the “HOLD” on Digital Press</w:t>
            </w:r>
            <w:r w:rsidRPr="00AA3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14:paraId="569E4C80" w14:textId="6366AFFE" w:rsidR="00CE060E" w:rsidRPr="00AA341B" w:rsidRDefault="00CE060E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11E9B700" w14:textId="7BCD3D46" w:rsidR="00CE060E" w:rsidRPr="00AA341B" w:rsidRDefault="00CE060E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E1E2F13" w14:textId="2D88D9AB" w:rsidR="00CE060E" w:rsidRPr="00AA341B" w:rsidRDefault="00CE060E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7700CEF4" w14:textId="5A7ECAEE" w:rsidR="00CE060E" w:rsidRPr="00AA341B" w:rsidRDefault="00CE060E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5106BC9" w14:textId="10AB0ADE" w:rsidR="00CE060E" w:rsidRPr="00AA341B" w:rsidRDefault="00CE060E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203F5AF" w14:textId="77777777" w:rsidR="00CE060E" w:rsidRPr="00AA341B" w:rsidRDefault="00CE060E" w:rsidP="00181688">
            <w:pPr>
              <w:rPr>
                <w:sz w:val="18"/>
                <w:szCs w:val="18"/>
              </w:rPr>
            </w:pPr>
          </w:p>
        </w:tc>
      </w:tr>
      <w:tr w:rsidR="00CE060E" w:rsidRPr="00C32335" w14:paraId="785561F7" w14:textId="77777777" w:rsidTr="00D001D5">
        <w:trPr>
          <w:cantSplit/>
          <w:trHeight w:val="409"/>
        </w:trPr>
        <w:tc>
          <w:tcPr>
            <w:tcW w:w="956" w:type="pct"/>
            <w:vMerge/>
            <w:vAlign w:val="center"/>
          </w:tcPr>
          <w:p w14:paraId="79BE845F" w14:textId="77777777" w:rsidR="00CE060E" w:rsidRPr="00AA341B" w:rsidRDefault="00CE060E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1CE93211" w14:textId="0CCCAA50" w:rsidR="00CE060E" w:rsidRDefault="00CE060E" w:rsidP="006A182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Operate your job on the Digital Press</w:t>
            </w:r>
          </w:p>
        </w:tc>
        <w:tc>
          <w:tcPr>
            <w:tcW w:w="184" w:type="pct"/>
            <w:vAlign w:val="center"/>
          </w:tcPr>
          <w:p w14:paraId="39326BE6" w14:textId="22AE735D" w:rsidR="00CE060E" w:rsidRPr="00AA341B" w:rsidRDefault="00CE060E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E623975" w14:textId="198C8862" w:rsidR="00CE060E" w:rsidRPr="00AA341B" w:rsidRDefault="00CE060E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94334B6" w14:textId="3F58EA06" w:rsidR="00CE060E" w:rsidRPr="00AA341B" w:rsidRDefault="00CE060E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224A29F2" w14:textId="5116BA86" w:rsidR="00CE060E" w:rsidRPr="00AA341B" w:rsidRDefault="00CE060E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237FE43" w14:textId="6FFE986B" w:rsidR="00CE060E" w:rsidRPr="00AA341B" w:rsidRDefault="00CE060E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921FF8C" w14:textId="77777777" w:rsidR="00CE060E" w:rsidRPr="00AA341B" w:rsidRDefault="00CE060E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3C2C325F" w14:textId="77777777" w:rsidTr="00EB51A0">
        <w:trPr>
          <w:cantSplit/>
          <w:trHeight w:val="206"/>
        </w:trPr>
        <w:tc>
          <w:tcPr>
            <w:tcW w:w="956" w:type="pct"/>
            <w:shd w:val="clear" w:color="auto" w:fill="000000" w:themeFill="text1"/>
            <w:vAlign w:val="center"/>
          </w:tcPr>
          <w:p w14:paraId="1BD5F4F7" w14:textId="159E13D2" w:rsidR="00642E8B" w:rsidRPr="00AA341B" w:rsidRDefault="00642E8B" w:rsidP="00A445C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Post-Production/ Bindery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7A236D7C" w14:textId="77777777" w:rsidR="00642E8B" w:rsidRPr="00AA341B" w:rsidRDefault="00642E8B" w:rsidP="00CB1899">
            <w:pPr>
              <w:rPr>
                <w:sz w:val="18"/>
                <w:szCs w:val="18"/>
              </w:rPr>
            </w:pPr>
          </w:p>
        </w:tc>
      </w:tr>
      <w:tr w:rsidR="00642E8B" w:rsidRPr="00C32335" w14:paraId="1CDC838B" w14:textId="77777777" w:rsidTr="00D001D5">
        <w:trPr>
          <w:cantSplit/>
          <w:trHeight w:val="332"/>
        </w:trPr>
        <w:tc>
          <w:tcPr>
            <w:tcW w:w="956" w:type="pct"/>
            <w:vMerge w:val="restart"/>
            <w:vAlign w:val="center"/>
          </w:tcPr>
          <w:p w14:paraId="069537F6" w14:textId="77777777" w:rsidR="00642E8B" w:rsidRPr="00AA341B" w:rsidRDefault="00642E8B" w:rsidP="00A445C9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of proper and safe equipment use and operation in order to complete the project in accordance to common industry practices.</w:t>
            </w:r>
          </w:p>
        </w:tc>
        <w:tc>
          <w:tcPr>
            <w:tcW w:w="2053" w:type="pct"/>
            <w:vAlign w:val="center"/>
          </w:tcPr>
          <w:p w14:paraId="25909CDB" w14:textId="590A613E" w:rsidR="00642E8B" w:rsidRPr="00AA341B" w:rsidRDefault="00642E8B" w:rsidP="00776E9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</w:t>
            </w:r>
            <w:r w:rsidRPr="00AA341B">
              <w:rPr>
                <w:sz w:val="18"/>
                <w:szCs w:val="18"/>
              </w:rPr>
              <w:t xml:space="preserve"> Usage </w:t>
            </w:r>
            <w:r>
              <w:rPr>
                <w:sz w:val="18"/>
                <w:szCs w:val="18"/>
              </w:rPr>
              <w:t>of Cutting Machine &amp; Offset Press Work</w:t>
            </w:r>
          </w:p>
        </w:tc>
        <w:tc>
          <w:tcPr>
            <w:tcW w:w="184" w:type="pct"/>
            <w:vAlign w:val="center"/>
          </w:tcPr>
          <w:p w14:paraId="37DE31C9" w14:textId="77777777" w:rsidR="00642E8B" w:rsidRPr="00AA341B" w:rsidRDefault="00642E8B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6228B6A5" w14:textId="77777777" w:rsidR="00642E8B" w:rsidRPr="00AA341B" w:rsidRDefault="00642E8B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EF3D4D9" w14:textId="77777777" w:rsidR="00642E8B" w:rsidRPr="00AA341B" w:rsidRDefault="00642E8B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7B395ACD" w14:textId="77777777" w:rsidR="00642E8B" w:rsidRPr="00AA341B" w:rsidRDefault="00642E8B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625D5FBC" w14:textId="77777777" w:rsidR="00642E8B" w:rsidRPr="00AA341B" w:rsidRDefault="00642E8B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32E937A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76E891F8" w14:textId="77777777" w:rsidTr="00D001D5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52AF2544" w14:textId="77777777" w:rsidR="00642E8B" w:rsidRPr="00AA341B" w:rsidRDefault="00642E8B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24357D44" w14:textId="0DA11BB7" w:rsidR="00642E8B" w:rsidRPr="00AA341B" w:rsidRDefault="00642E8B" w:rsidP="001E1FB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Jogged Paper Correctly</w:t>
            </w:r>
          </w:p>
        </w:tc>
        <w:tc>
          <w:tcPr>
            <w:tcW w:w="184" w:type="pct"/>
            <w:vAlign w:val="center"/>
          </w:tcPr>
          <w:p w14:paraId="33137232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0C10AF80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72971FA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C0671AB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6E436BAF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2B870C1D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7013B4E0" w14:textId="77777777" w:rsidTr="00D001D5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3365B07F" w14:textId="77777777" w:rsidR="00642E8B" w:rsidRPr="00AA341B" w:rsidRDefault="00642E8B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5F30C22A" w14:textId="18741238" w:rsidR="00642E8B" w:rsidRDefault="00642E8B" w:rsidP="00AF35E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Accurately Cut Paper to Size</w:t>
            </w:r>
            <w:r w:rsidR="00996045">
              <w:rPr>
                <w:sz w:val="18"/>
                <w:szCs w:val="18"/>
              </w:rPr>
              <w:t xml:space="preserve"> </w:t>
            </w:r>
            <w:r w:rsidR="00BC50B3">
              <w:rPr>
                <w:sz w:val="18"/>
                <w:szCs w:val="18"/>
              </w:rPr>
              <w:t>(</w:t>
            </w:r>
            <w:r w:rsidR="00996045">
              <w:rPr>
                <w:sz w:val="18"/>
                <w:szCs w:val="18"/>
              </w:rPr>
              <w:t>4.25”x5.5”</w:t>
            </w:r>
            <w:r w:rsidR="00BC50B3">
              <w:rPr>
                <w:sz w:val="18"/>
                <w:szCs w:val="18"/>
              </w:rPr>
              <w:t>) exposing your b</w:t>
            </w:r>
            <w:r w:rsidR="00CE060E">
              <w:rPr>
                <w:sz w:val="18"/>
                <w:szCs w:val="18"/>
              </w:rPr>
              <w:t>leed</w:t>
            </w:r>
            <w:r>
              <w:rPr>
                <w:sz w:val="18"/>
                <w:szCs w:val="18"/>
              </w:rPr>
              <w:t xml:space="preserve">, disposed scrape paper properly </w:t>
            </w:r>
          </w:p>
        </w:tc>
        <w:tc>
          <w:tcPr>
            <w:tcW w:w="184" w:type="pct"/>
            <w:vAlign w:val="center"/>
          </w:tcPr>
          <w:p w14:paraId="6C95B0C7" w14:textId="1C3623C2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5ABB53C" w14:textId="64067B2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7548AD9" w14:textId="67AF716A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15F8EAF" w14:textId="509EDF13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39F19FF9" w14:textId="79E0C77F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592E97B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55F0F41B" w14:textId="77777777" w:rsidTr="00D001D5">
        <w:trPr>
          <w:cantSplit/>
          <w:trHeight w:val="341"/>
        </w:trPr>
        <w:tc>
          <w:tcPr>
            <w:tcW w:w="956" w:type="pct"/>
            <w:vMerge/>
            <w:vAlign w:val="center"/>
          </w:tcPr>
          <w:p w14:paraId="5334C457" w14:textId="77777777" w:rsidR="00642E8B" w:rsidRPr="00AA341B" w:rsidRDefault="00642E8B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2A5D1127" w14:textId="2F6DAF95" w:rsidR="00642E8B" w:rsidRPr="00AA341B" w:rsidRDefault="00642E8B" w:rsidP="00AF35E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Padding Compound Applied from the Middle Out and Coated Evenly.</w:t>
            </w:r>
          </w:p>
        </w:tc>
        <w:tc>
          <w:tcPr>
            <w:tcW w:w="184" w:type="pct"/>
            <w:vAlign w:val="center"/>
          </w:tcPr>
          <w:p w14:paraId="4F67CCF3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C2E6091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A3B6FCB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53CA5C6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2B06D7B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564C547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543E5AD0" w14:textId="77777777" w:rsidTr="00D001D5">
        <w:trPr>
          <w:cantSplit/>
          <w:trHeight w:val="404"/>
        </w:trPr>
        <w:tc>
          <w:tcPr>
            <w:tcW w:w="956" w:type="pct"/>
            <w:vMerge/>
            <w:vAlign w:val="center"/>
          </w:tcPr>
          <w:p w14:paraId="17D19C4F" w14:textId="77777777" w:rsidR="00642E8B" w:rsidRPr="00AA341B" w:rsidRDefault="00642E8B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5F6636C6" w14:textId="3CE87EE2" w:rsidR="00642E8B" w:rsidRPr="00AA341B" w:rsidRDefault="00642E8B" w:rsidP="00780D7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Final </w:t>
            </w:r>
            <w:r>
              <w:rPr>
                <w:sz w:val="18"/>
                <w:szCs w:val="18"/>
              </w:rPr>
              <w:t>P</w:t>
            </w:r>
            <w:r w:rsidRPr="00AA341B">
              <w:rPr>
                <w:sz w:val="18"/>
                <w:szCs w:val="18"/>
              </w:rPr>
              <w:t>roduct Quality</w:t>
            </w:r>
          </w:p>
        </w:tc>
        <w:tc>
          <w:tcPr>
            <w:tcW w:w="184" w:type="pct"/>
            <w:vAlign w:val="center"/>
          </w:tcPr>
          <w:p w14:paraId="6F502CFB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71DA9E54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AF8F42C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6BBC3F55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FD689C1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46F7DEA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1D6BE64F" w14:textId="77777777" w:rsidTr="00D001D5">
        <w:trPr>
          <w:cantSplit/>
          <w:trHeight w:val="539"/>
        </w:trPr>
        <w:tc>
          <w:tcPr>
            <w:tcW w:w="956" w:type="pct"/>
            <w:vMerge/>
            <w:vAlign w:val="center"/>
          </w:tcPr>
          <w:p w14:paraId="772ED179" w14:textId="77777777" w:rsidR="00642E8B" w:rsidRPr="00AA341B" w:rsidRDefault="00642E8B" w:rsidP="00CB189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53A24507" w14:textId="77777777" w:rsidR="00642E8B" w:rsidRDefault="00642E8B" w:rsidP="00780D7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All Elements of the Project are Turned in and </w:t>
            </w:r>
            <w:r>
              <w:rPr>
                <w:sz w:val="18"/>
                <w:szCs w:val="18"/>
              </w:rPr>
              <w:t>in this order.</w:t>
            </w:r>
          </w:p>
          <w:p w14:paraId="5A270F15" w14:textId="5BCA045E" w:rsidR="00642E8B" w:rsidRPr="00AF35EB" w:rsidRDefault="00642E8B" w:rsidP="00CE6290">
            <w:pPr>
              <w:widowControl w:val="0"/>
            </w:pPr>
            <w:r>
              <w:rPr>
                <w:sz w:val="18"/>
                <w:szCs w:val="18"/>
              </w:rPr>
              <w:t>(</w:t>
            </w:r>
            <w:r w:rsidRPr="00AA341B">
              <w:rPr>
                <w:sz w:val="18"/>
                <w:szCs w:val="18"/>
              </w:rPr>
              <w:t>Assessment, Thumbnail/Rough D</w:t>
            </w:r>
            <w:r>
              <w:rPr>
                <w:sz w:val="18"/>
                <w:szCs w:val="18"/>
              </w:rPr>
              <w:t>raft, Printed 8.5”x11” Proof, One Completed Pad.)</w:t>
            </w:r>
          </w:p>
        </w:tc>
        <w:tc>
          <w:tcPr>
            <w:tcW w:w="184" w:type="pct"/>
            <w:vAlign w:val="center"/>
          </w:tcPr>
          <w:p w14:paraId="277A89D9" w14:textId="77777777" w:rsidR="00642E8B" w:rsidRPr="00AA341B" w:rsidRDefault="00642E8B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3070EEB" w14:textId="77777777" w:rsidR="00642E8B" w:rsidRPr="00AA341B" w:rsidRDefault="00642E8B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0D412FA" w14:textId="77777777" w:rsidR="00642E8B" w:rsidRPr="00AA341B" w:rsidRDefault="00642E8B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2E8F735" w14:textId="77777777" w:rsidR="00642E8B" w:rsidRPr="00AA341B" w:rsidRDefault="00642E8B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E6085CA" w14:textId="77777777" w:rsidR="00642E8B" w:rsidRPr="00AA341B" w:rsidRDefault="00642E8B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7F998E8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4977" w:type="pct"/>
        <w:tblLayout w:type="fixed"/>
        <w:tblLook w:val="04A0" w:firstRow="1" w:lastRow="0" w:firstColumn="1" w:lastColumn="0" w:noHBand="0" w:noVBand="1"/>
      </w:tblPr>
      <w:tblGrid>
        <w:gridCol w:w="2810"/>
        <w:gridCol w:w="929"/>
        <w:gridCol w:w="1416"/>
        <w:gridCol w:w="1416"/>
        <w:gridCol w:w="1134"/>
        <w:gridCol w:w="1137"/>
        <w:gridCol w:w="5850"/>
      </w:tblGrid>
      <w:tr w:rsidR="007C1958" w:rsidRPr="009D50E7" w14:paraId="3AC97C5A" w14:textId="77777777" w:rsidTr="007C1958">
        <w:trPr>
          <w:cantSplit/>
          <w:trHeight w:val="348"/>
        </w:trPr>
        <w:tc>
          <w:tcPr>
            <w:tcW w:w="956" w:type="pct"/>
            <w:vAlign w:val="center"/>
          </w:tcPr>
          <w:p w14:paraId="6F6E68CD" w14:textId="77777777" w:rsidR="007C1958" w:rsidRPr="009D50E7" w:rsidRDefault="007C1958" w:rsidP="00996045">
            <w:pPr>
              <w:pStyle w:val="Heading2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Pre-Production:</w:t>
            </w:r>
          </w:p>
        </w:tc>
        <w:tc>
          <w:tcPr>
            <w:tcW w:w="316" w:type="pct"/>
            <w:vAlign w:val="center"/>
          </w:tcPr>
          <w:p w14:paraId="79B7750F" w14:textId="77777777" w:rsidR="007C1958" w:rsidRPr="009D50E7" w:rsidRDefault="007C1958" w:rsidP="0099604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0E12B292" w14:textId="77777777" w:rsidR="007C1958" w:rsidRPr="009D50E7" w:rsidRDefault="007C1958" w:rsidP="0099604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7E5930B9" w14:textId="77777777" w:rsidR="007C1958" w:rsidRPr="009D50E7" w:rsidRDefault="007C1958" w:rsidP="0099604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3EAF376C" w14:textId="77777777" w:rsidR="007C1958" w:rsidRPr="009D50E7" w:rsidRDefault="007C1958" w:rsidP="0099604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62EDFAC8" w14:textId="77777777" w:rsidR="007C1958" w:rsidRPr="009D50E7" w:rsidRDefault="007C1958" w:rsidP="0099604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5EBAAE9C" w14:textId="77777777" w:rsidR="007C1958" w:rsidRPr="009D50E7" w:rsidRDefault="007C1958" w:rsidP="00996045">
            <w:pPr>
              <w:rPr>
                <w:sz w:val="16"/>
                <w:szCs w:val="16"/>
              </w:rPr>
            </w:pPr>
          </w:p>
        </w:tc>
      </w:tr>
      <w:tr w:rsidR="007C1958" w:rsidRPr="009D50E7" w14:paraId="6189E2DE" w14:textId="77777777" w:rsidTr="007C1958">
        <w:trPr>
          <w:cantSplit/>
          <w:trHeight w:val="386"/>
        </w:trPr>
        <w:tc>
          <w:tcPr>
            <w:tcW w:w="956" w:type="pct"/>
            <w:vAlign w:val="center"/>
          </w:tcPr>
          <w:p w14:paraId="5EB44ED4" w14:textId="77777777" w:rsidR="007C1958" w:rsidRPr="009D50E7" w:rsidRDefault="007C1958" w:rsidP="00996045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Production Design:</w:t>
            </w:r>
          </w:p>
        </w:tc>
        <w:tc>
          <w:tcPr>
            <w:tcW w:w="316" w:type="pct"/>
            <w:vAlign w:val="center"/>
          </w:tcPr>
          <w:p w14:paraId="4640F574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45154632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5C32CAF2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23A09D80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63C70D71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665B8F00" w14:textId="77777777" w:rsidR="007C1958" w:rsidRPr="009D50E7" w:rsidRDefault="007C1958" w:rsidP="00996045">
            <w:pPr>
              <w:rPr>
                <w:sz w:val="16"/>
                <w:szCs w:val="16"/>
              </w:rPr>
            </w:pPr>
          </w:p>
        </w:tc>
      </w:tr>
      <w:tr w:rsidR="007C1958" w:rsidRPr="009D50E7" w14:paraId="26219860" w14:textId="77777777" w:rsidTr="007C1958">
        <w:trPr>
          <w:cantSplit/>
          <w:trHeight w:val="314"/>
        </w:trPr>
        <w:tc>
          <w:tcPr>
            <w:tcW w:w="956" w:type="pct"/>
            <w:vAlign w:val="center"/>
          </w:tcPr>
          <w:p w14:paraId="01D13FC2" w14:textId="77777777" w:rsidR="007C1958" w:rsidRPr="009D50E7" w:rsidRDefault="007C1958" w:rsidP="00996045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Production Technique:</w:t>
            </w:r>
          </w:p>
        </w:tc>
        <w:tc>
          <w:tcPr>
            <w:tcW w:w="316" w:type="pct"/>
            <w:vAlign w:val="center"/>
          </w:tcPr>
          <w:p w14:paraId="5387B889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18BF4F6B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7E5678B6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5661CAD6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00AF632A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637BF98E" w14:textId="77777777" w:rsidR="007C1958" w:rsidRPr="009D50E7" w:rsidRDefault="007C1958" w:rsidP="00996045">
            <w:pPr>
              <w:rPr>
                <w:sz w:val="16"/>
                <w:szCs w:val="16"/>
              </w:rPr>
            </w:pPr>
          </w:p>
        </w:tc>
      </w:tr>
      <w:tr w:rsidR="007C1958" w:rsidRPr="009D50E7" w14:paraId="14C90708" w14:textId="77777777" w:rsidTr="007C1958">
        <w:trPr>
          <w:cantSplit/>
          <w:trHeight w:val="312"/>
        </w:trPr>
        <w:tc>
          <w:tcPr>
            <w:tcW w:w="956" w:type="pct"/>
            <w:vAlign w:val="center"/>
          </w:tcPr>
          <w:p w14:paraId="71DF6D5E" w14:textId="77777777" w:rsidR="007C1958" w:rsidRPr="009D50E7" w:rsidRDefault="007C1958" w:rsidP="00996045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Post-Production/ Bindery:</w:t>
            </w:r>
          </w:p>
        </w:tc>
        <w:tc>
          <w:tcPr>
            <w:tcW w:w="316" w:type="pct"/>
            <w:vAlign w:val="center"/>
          </w:tcPr>
          <w:p w14:paraId="2373AED4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2806C246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2657C74E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1085C6F1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772DC997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329B8EFB" w14:textId="77777777" w:rsidR="007C1958" w:rsidRPr="009D50E7" w:rsidRDefault="007C1958" w:rsidP="00996045">
            <w:pPr>
              <w:rPr>
                <w:sz w:val="16"/>
                <w:szCs w:val="16"/>
              </w:rPr>
            </w:pPr>
          </w:p>
        </w:tc>
      </w:tr>
      <w:tr w:rsidR="007C1958" w:rsidRPr="00AA341B" w14:paraId="7BEFE7AD" w14:textId="77777777" w:rsidTr="007C1958">
        <w:trPr>
          <w:cantSplit/>
          <w:trHeight w:val="278"/>
        </w:trPr>
        <w:tc>
          <w:tcPr>
            <w:tcW w:w="956" w:type="pct"/>
            <w:vAlign w:val="center"/>
          </w:tcPr>
          <w:p w14:paraId="7F1F7B32" w14:textId="77777777" w:rsidR="007C1958" w:rsidRPr="009D50E7" w:rsidRDefault="007C1958" w:rsidP="00996045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Overall:</w:t>
            </w:r>
          </w:p>
        </w:tc>
        <w:tc>
          <w:tcPr>
            <w:tcW w:w="316" w:type="pct"/>
          </w:tcPr>
          <w:p w14:paraId="75C61D54" w14:textId="77777777" w:rsidR="007C1958" w:rsidRPr="00884DB2" w:rsidRDefault="007C1958" w:rsidP="0099604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  <w:p w14:paraId="4C601C92" w14:textId="77777777" w:rsidR="007C1958" w:rsidRPr="00884DB2" w:rsidRDefault="007C1958" w:rsidP="0099604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482" w:type="pct"/>
          </w:tcPr>
          <w:p w14:paraId="1E34ED06" w14:textId="77777777" w:rsidR="007C1958" w:rsidRPr="00884DB2" w:rsidRDefault="007C1958" w:rsidP="0099604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  <w:p w14:paraId="6F75CCCE" w14:textId="77777777" w:rsidR="007C1958" w:rsidRPr="00884DB2" w:rsidRDefault="007C1958" w:rsidP="0099604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B</w:t>
            </w:r>
          </w:p>
        </w:tc>
        <w:tc>
          <w:tcPr>
            <w:tcW w:w="482" w:type="pct"/>
          </w:tcPr>
          <w:p w14:paraId="153EDB92" w14:textId="77777777" w:rsidR="007C1958" w:rsidRPr="00884DB2" w:rsidRDefault="007C1958" w:rsidP="0099604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  <w:p w14:paraId="277A36B3" w14:textId="77777777" w:rsidR="007C1958" w:rsidRPr="00884DB2" w:rsidRDefault="007C1958" w:rsidP="0099604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C</w:t>
            </w:r>
          </w:p>
        </w:tc>
        <w:tc>
          <w:tcPr>
            <w:tcW w:w="386" w:type="pct"/>
          </w:tcPr>
          <w:p w14:paraId="16912F85" w14:textId="77777777" w:rsidR="007C1958" w:rsidRPr="00884DB2" w:rsidRDefault="007C1958" w:rsidP="0099604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  <w:p w14:paraId="5AD8C786" w14:textId="77777777" w:rsidR="007C1958" w:rsidRPr="00884DB2" w:rsidRDefault="007C1958" w:rsidP="0099604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D</w:t>
            </w:r>
          </w:p>
        </w:tc>
        <w:tc>
          <w:tcPr>
            <w:tcW w:w="387" w:type="pct"/>
          </w:tcPr>
          <w:p w14:paraId="496B4116" w14:textId="77777777" w:rsidR="007C1958" w:rsidRPr="00884DB2" w:rsidRDefault="007C1958" w:rsidP="0099604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  <w:p w14:paraId="32ACC7ED" w14:textId="77777777" w:rsidR="007C1958" w:rsidRPr="00884DB2" w:rsidRDefault="007C1958" w:rsidP="0099604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F</w:t>
            </w:r>
          </w:p>
        </w:tc>
        <w:tc>
          <w:tcPr>
            <w:tcW w:w="1991" w:type="pct"/>
          </w:tcPr>
          <w:p w14:paraId="297EAE42" w14:textId="77777777" w:rsidR="007C1958" w:rsidRPr="00AA341B" w:rsidRDefault="007C1958" w:rsidP="00996045">
            <w:pPr>
              <w:rPr>
                <w:sz w:val="16"/>
                <w:szCs w:val="16"/>
              </w:rPr>
            </w:pPr>
          </w:p>
        </w:tc>
      </w:tr>
    </w:tbl>
    <w:p w14:paraId="79953D8D" w14:textId="0B87EC35" w:rsidR="00AE11A6" w:rsidRDefault="00AE11A6" w:rsidP="00765599"/>
    <w:sectPr w:rsidR="00AE11A6" w:rsidSect="00AA341B">
      <w:headerReference w:type="default" r:id="rId8"/>
      <w:pgSz w:w="15840" w:h="12240" w:orient="landscape"/>
      <w:pgMar w:top="720" w:right="576" w:bottom="576" w:left="720" w:header="54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F60BE" w14:textId="77777777" w:rsidR="006564F1" w:rsidRDefault="006564F1" w:rsidP="009132F3">
      <w:pPr>
        <w:spacing w:after="0" w:line="240" w:lineRule="auto"/>
      </w:pPr>
      <w:r>
        <w:separator/>
      </w:r>
    </w:p>
  </w:endnote>
  <w:endnote w:type="continuationSeparator" w:id="0">
    <w:p w14:paraId="4D42D17A" w14:textId="77777777" w:rsidR="006564F1" w:rsidRDefault="006564F1" w:rsidP="009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73824" w14:textId="77777777" w:rsidR="006564F1" w:rsidRDefault="006564F1" w:rsidP="009132F3">
      <w:pPr>
        <w:spacing w:after="0" w:line="240" w:lineRule="auto"/>
      </w:pPr>
      <w:r>
        <w:separator/>
      </w:r>
    </w:p>
  </w:footnote>
  <w:footnote w:type="continuationSeparator" w:id="0">
    <w:p w14:paraId="0B196815" w14:textId="77777777" w:rsidR="006564F1" w:rsidRDefault="006564F1" w:rsidP="0091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AF163" w14:textId="58FAF423" w:rsidR="006564F1" w:rsidRPr="000C59EE" w:rsidRDefault="006564F1">
    <w:pPr>
      <w:pStyle w:val="Header"/>
      <w:rPr>
        <w:b/>
      </w:rPr>
    </w:pPr>
    <w:r>
      <w:t xml:space="preserve">Name:                                                                                           </w:t>
    </w:r>
    <w:r w:rsidRPr="00540B11">
      <w:rPr>
        <w:b/>
      </w:rPr>
      <w:t xml:space="preserve"> </w:t>
    </w:r>
    <w:r>
      <w:t xml:space="preserve">                                  Hour:</w:t>
    </w:r>
    <w:r>
      <w:tab/>
    </w:r>
    <w:r>
      <w:tab/>
    </w:r>
    <w:r w:rsidR="00663222">
      <w:rPr>
        <w:b/>
      </w:rPr>
      <w:t>Scratch Pad with Bleed</w:t>
    </w:r>
    <w:r>
      <w:rPr>
        <w:b/>
      </w:rPr>
      <w:t xml:space="preserve"> </w:t>
    </w:r>
    <w:r w:rsidR="00663222">
      <w:rPr>
        <w:b/>
      </w:rPr>
      <w:t>Rubric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C18"/>
    <w:multiLevelType w:val="hybridMultilevel"/>
    <w:tmpl w:val="A67E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3"/>
    <w:rsid w:val="00030444"/>
    <w:rsid w:val="000317B4"/>
    <w:rsid w:val="000755A4"/>
    <w:rsid w:val="00076871"/>
    <w:rsid w:val="00082D47"/>
    <w:rsid w:val="000B4D58"/>
    <w:rsid w:val="000C59EE"/>
    <w:rsid w:val="000F71B3"/>
    <w:rsid w:val="0011741B"/>
    <w:rsid w:val="00117A02"/>
    <w:rsid w:val="00125380"/>
    <w:rsid w:val="00126EE1"/>
    <w:rsid w:val="00135E43"/>
    <w:rsid w:val="00151C5C"/>
    <w:rsid w:val="00155087"/>
    <w:rsid w:val="00174294"/>
    <w:rsid w:val="00181688"/>
    <w:rsid w:val="0018731F"/>
    <w:rsid w:val="001A2600"/>
    <w:rsid w:val="001A364E"/>
    <w:rsid w:val="001E1FBC"/>
    <w:rsid w:val="002267A2"/>
    <w:rsid w:val="00231243"/>
    <w:rsid w:val="002320AC"/>
    <w:rsid w:val="00262A26"/>
    <w:rsid w:val="002730F6"/>
    <w:rsid w:val="00292956"/>
    <w:rsid w:val="002D684D"/>
    <w:rsid w:val="002E2653"/>
    <w:rsid w:val="002E7A8B"/>
    <w:rsid w:val="0031220B"/>
    <w:rsid w:val="00343869"/>
    <w:rsid w:val="00353BB5"/>
    <w:rsid w:val="00381BE6"/>
    <w:rsid w:val="003921E7"/>
    <w:rsid w:val="003A2DDB"/>
    <w:rsid w:val="003A48DB"/>
    <w:rsid w:val="003F476E"/>
    <w:rsid w:val="00404321"/>
    <w:rsid w:val="00440291"/>
    <w:rsid w:val="004533C0"/>
    <w:rsid w:val="00457734"/>
    <w:rsid w:val="004612E7"/>
    <w:rsid w:val="004775E9"/>
    <w:rsid w:val="004B25E3"/>
    <w:rsid w:val="004D2C7B"/>
    <w:rsid w:val="004E4F9F"/>
    <w:rsid w:val="004E6CBA"/>
    <w:rsid w:val="004F46AC"/>
    <w:rsid w:val="004F7A3D"/>
    <w:rsid w:val="0051314E"/>
    <w:rsid w:val="00531A33"/>
    <w:rsid w:val="00540B11"/>
    <w:rsid w:val="00547F54"/>
    <w:rsid w:val="00551F23"/>
    <w:rsid w:val="005773B4"/>
    <w:rsid w:val="00583344"/>
    <w:rsid w:val="005C5AFD"/>
    <w:rsid w:val="005E1848"/>
    <w:rsid w:val="0060625E"/>
    <w:rsid w:val="00632258"/>
    <w:rsid w:val="00642E8B"/>
    <w:rsid w:val="00644985"/>
    <w:rsid w:val="00654E50"/>
    <w:rsid w:val="006564F1"/>
    <w:rsid w:val="00663222"/>
    <w:rsid w:val="006707D2"/>
    <w:rsid w:val="006A182E"/>
    <w:rsid w:val="006B0563"/>
    <w:rsid w:val="006D1A10"/>
    <w:rsid w:val="007040DF"/>
    <w:rsid w:val="00724769"/>
    <w:rsid w:val="0076448D"/>
    <w:rsid w:val="00765599"/>
    <w:rsid w:val="00776E90"/>
    <w:rsid w:val="00780D7B"/>
    <w:rsid w:val="007A78AC"/>
    <w:rsid w:val="007B33C8"/>
    <w:rsid w:val="007C1958"/>
    <w:rsid w:val="007E5B88"/>
    <w:rsid w:val="00811FE6"/>
    <w:rsid w:val="00837176"/>
    <w:rsid w:val="00884ED9"/>
    <w:rsid w:val="008A18FF"/>
    <w:rsid w:val="008C5940"/>
    <w:rsid w:val="008C6AD8"/>
    <w:rsid w:val="008E7473"/>
    <w:rsid w:val="009132F3"/>
    <w:rsid w:val="00944216"/>
    <w:rsid w:val="00966E00"/>
    <w:rsid w:val="009801FD"/>
    <w:rsid w:val="00983A2E"/>
    <w:rsid w:val="009863CE"/>
    <w:rsid w:val="00996045"/>
    <w:rsid w:val="009A1098"/>
    <w:rsid w:val="009B1FEE"/>
    <w:rsid w:val="009D49B4"/>
    <w:rsid w:val="00A10D77"/>
    <w:rsid w:val="00A32766"/>
    <w:rsid w:val="00A445C9"/>
    <w:rsid w:val="00A56E80"/>
    <w:rsid w:val="00AA341B"/>
    <w:rsid w:val="00AB37A7"/>
    <w:rsid w:val="00AE11A6"/>
    <w:rsid w:val="00AF35EB"/>
    <w:rsid w:val="00B01DD8"/>
    <w:rsid w:val="00B0263D"/>
    <w:rsid w:val="00B0500D"/>
    <w:rsid w:val="00B5126F"/>
    <w:rsid w:val="00B61C54"/>
    <w:rsid w:val="00B840D5"/>
    <w:rsid w:val="00BA230A"/>
    <w:rsid w:val="00BB18B5"/>
    <w:rsid w:val="00BC50B3"/>
    <w:rsid w:val="00BF0A23"/>
    <w:rsid w:val="00C0577D"/>
    <w:rsid w:val="00C1058B"/>
    <w:rsid w:val="00C662B2"/>
    <w:rsid w:val="00CA1471"/>
    <w:rsid w:val="00CA5F5B"/>
    <w:rsid w:val="00CB1899"/>
    <w:rsid w:val="00CC2518"/>
    <w:rsid w:val="00CD4D5B"/>
    <w:rsid w:val="00CE060E"/>
    <w:rsid w:val="00CE6290"/>
    <w:rsid w:val="00D001D5"/>
    <w:rsid w:val="00D04A4F"/>
    <w:rsid w:val="00D14C4F"/>
    <w:rsid w:val="00D2225B"/>
    <w:rsid w:val="00D45EEE"/>
    <w:rsid w:val="00D47148"/>
    <w:rsid w:val="00D94CB5"/>
    <w:rsid w:val="00DA2D0F"/>
    <w:rsid w:val="00DC7EA0"/>
    <w:rsid w:val="00E25C8B"/>
    <w:rsid w:val="00E53969"/>
    <w:rsid w:val="00E64713"/>
    <w:rsid w:val="00E80646"/>
    <w:rsid w:val="00E95977"/>
    <w:rsid w:val="00EA61DA"/>
    <w:rsid w:val="00EB51A0"/>
    <w:rsid w:val="00EE7841"/>
    <w:rsid w:val="00EE7A6B"/>
    <w:rsid w:val="00F04BCB"/>
    <w:rsid w:val="00F26301"/>
    <w:rsid w:val="00F3651E"/>
    <w:rsid w:val="00F67629"/>
    <w:rsid w:val="00F67FE9"/>
    <w:rsid w:val="00F95930"/>
    <w:rsid w:val="00F974DD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E7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402</Words>
  <Characters>2295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Connor</dc:creator>
  <cp:lastModifiedBy>Connor Matthew</cp:lastModifiedBy>
  <cp:revision>8</cp:revision>
  <cp:lastPrinted>2013-10-02T14:35:00Z</cp:lastPrinted>
  <dcterms:created xsi:type="dcterms:W3CDTF">2015-11-10T13:45:00Z</dcterms:created>
  <dcterms:modified xsi:type="dcterms:W3CDTF">2015-12-01T14:04:00Z</dcterms:modified>
</cp:coreProperties>
</file>