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929"/>
        <w:gridCol w:w="1416"/>
        <w:gridCol w:w="1416"/>
        <w:gridCol w:w="1134"/>
        <w:gridCol w:w="1137"/>
        <w:gridCol w:w="541"/>
        <w:gridCol w:w="626"/>
        <w:gridCol w:w="544"/>
        <w:gridCol w:w="541"/>
        <w:gridCol w:w="720"/>
        <w:gridCol w:w="2880"/>
      </w:tblGrid>
      <w:tr w:rsidR="00404321" w:rsidRPr="00C32335" w14:paraId="638850F9" w14:textId="77777777" w:rsidTr="00906500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22232F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  <w:gridSpan w:val="5"/>
          </w:tcPr>
          <w:p w14:paraId="77718F6B" w14:textId="77777777" w:rsidR="00E95977" w:rsidRPr="00EE7841" w:rsidRDefault="00E95977" w:rsidP="0022232F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22232F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3" w:type="pct"/>
            <w:textDirection w:val="btLr"/>
          </w:tcPr>
          <w:p w14:paraId="1318BD61" w14:textId="77777777" w:rsidR="00E95977" w:rsidRPr="00EB51A0" w:rsidRDefault="00EB51A0" w:rsidP="0022232F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22232F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22232F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22232F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0" w:type="pct"/>
          </w:tcPr>
          <w:p w14:paraId="52F386D4" w14:textId="77777777" w:rsidR="00E95977" w:rsidRPr="00EE7841" w:rsidRDefault="00E95977" w:rsidP="0022232F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906500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22232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2232F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3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0" w:type="pct"/>
            <w:shd w:val="clear" w:color="auto" w:fill="000000" w:themeFill="text1"/>
          </w:tcPr>
          <w:p w14:paraId="075523F2" w14:textId="77777777" w:rsidR="00E95977" w:rsidRPr="00C32335" w:rsidRDefault="00E95977" w:rsidP="0022232F">
            <w:pPr>
              <w:rPr>
                <w:sz w:val="14"/>
                <w:szCs w:val="14"/>
              </w:rPr>
            </w:pPr>
          </w:p>
        </w:tc>
      </w:tr>
      <w:tr w:rsidR="00B36FA2" w:rsidRPr="00C32335" w14:paraId="6390FD7E" w14:textId="77777777" w:rsidTr="00906500">
        <w:trPr>
          <w:cantSplit/>
          <w:trHeight w:val="533"/>
        </w:trPr>
        <w:tc>
          <w:tcPr>
            <w:tcW w:w="956" w:type="pct"/>
            <w:vMerge w:val="restart"/>
            <w:vAlign w:val="center"/>
          </w:tcPr>
          <w:p w14:paraId="6E0CD558" w14:textId="1197B45B" w:rsidR="00B36FA2" w:rsidRPr="00AA341B" w:rsidRDefault="0022232F" w:rsidP="0022232F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gridSpan w:val="5"/>
            <w:vAlign w:val="bottom"/>
          </w:tcPr>
          <w:p w14:paraId="7D617CCA" w14:textId="26744F50" w:rsidR="00B36FA2" w:rsidRPr="00B36FA2" w:rsidRDefault="00A75B32" w:rsidP="002223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</w:t>
            </w:r>
            <w:r w:rsidR="00B36FA2" w:rsidRPr="00B36F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="00B36FA2" w:rsidRPr="00B36FA2">
              <w:rPr>
                <w:sz w:val="16"/>
                <w:szCs w:val="16"/>
              </w:rPr>
              <w:t xml:space="preserve">iting </w:t>
            </w:r>
            <w:r>
              <w:rPr>
                <w:sz w:val="16"/>
                <w:szCs w:val="16"/>
              </w:rPr>
              <w:t xml:space="preserve">anything that is not yours </w:t>
            </w:r>
          </w:p>
        </w:tc>
        <w:tc>
          <w:tcPr>
            <w:tcW w:w="184" w:type="pct"/>
            <w:vAlign w:val="center"/>
          </w:tcPr>
          <w:p w14:paraId="1FFD39E9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50A3621B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524E5C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489372F" w14:textId="77777777" w:rsidTr="00906500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75642E5" w14:textId="77777777" w:rsidR="00B36FA2" w:rsidRPr="00AA341B" w:rsidRDefault="00B36FA2" w:rsidP="0022232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3510AE2" w14:textId="53091742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Gathering of appropriate images that pertain to each of their projects</w:t>
            </w:r>
          </w:p>
        </w:tc>
        <w:tc>
          <w:tcPr>
            <w:tcW w:w="184" w:type="pct"/>
            <w:vAlign w:val="center"/>
          </w:tcPr>
          <w:p w14:paraId="571B42B6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4BDB2C51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3385E5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2795B700" w14:textId="77777777" w:rsidTr="0022232F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B36FA2" w:rsidRPr="00AA341B" w:rsidRDefault="00B36FA2" w:rsidP="0022232F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</w:t>
            </w:r>
            <w:r>
              <w:rPr>
                <w:b/>
                <w:sz w:val="18"/>
                <w:szCs w:val="18"/>
                <w:u w:val="single"/>
              </w:rPr>
              <w:t>roduction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2647B273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5B5432CB" w14:textId="77777777" w:rsidTr="00C5032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B36FA2" w:rsidRPr="00AA341B" w:rsidRDefault="00B36FA2" w:rsidP="0022232F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gridSpan w:val="5"/>
            <w:vAlign w:val="bottom"/>
          </w:tcPr>
          <w:p w14:paraId="302DA44C" w14:textId="1F659461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Knowledge &amp; Set-up for Appropriate design dimensions</w:t>
            </w:r>
            <w:r w:rsidRPr="00B36FA2">
              <w:rPr>
                <w:sz w:val="16"/>
                <w:szCs w:val="16"/>
              </w:rPr>
              <w:br/>
            </w:r>
            <w:proofErr w:type="spellStart"/>
            <w:r w:rsidRPr="00B36FA2">
              <w:rPr>
                <w:sz w:val="16"/>
                <w:szCs w:val="16"/>
              </w:rPr>
              <w:t>Wix</w:t>
            </w:r>
            <w:proofErr w:type="spellEnd"/>
            <w:r w:rsidRPr="00B36FA2">
              <w:rPr>
                <w:sz w:val="16"/>
                <w:szCs w:val="16"/>
              </w:rPr>
              <w:t xml:space="preserve"> Website layout easy to follow and flow from page to page</w:t>
            </w:r>
          </w:p>
        </w:tc>
        <w:tc>
          <w:tcPr>
            <w:tcW w:w="184" w:type="pct"/>
            <w:vAlign w:val="center"/>
          </w:tcPr>
          <w:p w14:paraId="6204CCA7" w14:textId="3E27E58A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D2C02B9" w14:textId="1B9DBD6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0982005A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3F96F46E" w14:textId="77777777" w:rsidTr="00C50325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359A50F2" w14:textId="5FE87189" w:rsidR="00B36FA2" w:rsidRPr="00AA341B" w:rsidRDefault="00B36FA2" w:rsidP="0022232F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C201480" w14:textId="67FBF24F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Visual organization of type face with in the overall design of the portfolio </w:t>
            </w:r>
          </w:p>
        </w:tc>
        <w:tc>
          <w:tcPr>
            <w:tcW w:w="184" w:type="pct"/>
            <w:vAlign w:val="center"/>
          </w:tcPr>
          <w:p w14:paraId="75BF625D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4A2D9155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0505839E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96A0939" w14:textId="77777777" w:rsidTr="00C50325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D2BE400" w14:textId="77777777" w:rsidR="00B36FA2" w:rsidRPr="00AA341B" w:rsidRDefault="00B36FA2" w:rsidP="002223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7D684C7" w14:textId="41AD8C3F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Visual organization of images with in the overall design of the portfolio </w:t>
            </w:r>
          </w:p>
        </w:tc>
        <w:tc>
          <w:tcPr>
            <w:tcW w:w="184" w:type="pct"/>
            <w:vAlign w:val="center"/>
          </w:tcPr>
          <w:p w14:paraId="3BB0A9A6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0369199A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9533D78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C155CF0" w14:textId="77777777" w:rsidTr="00C50325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4AE40DF" w14:textId="77777777" w:rsidR="00B36FA2" w:rsidRPr="00AA341B" w:rsidRDefault="00B36FA2" w:rsidP="002223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BFB7317" w14:textId="6A9B4651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Easy to use Navigation Menu</w:t>
            </w:r>
          </w:p>
        </w:tc>
        <w:tc>
          <w:tcPr>
            <w:tcW w:w="184" w:type="pct"/>
            <w:vAlign w:val="center"/>
          </w:tcPr>
          <w:p w14:paraId="787B2F84" w14:textId="632F00F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28DAC607" w14:textId="1D44A0F4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BEBC3BF" w14:textId="6CDF845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C161FC" w14:textId="55E4ACF6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BD8D417" w14:textId="40CC2B6A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84D647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E0BF5A2" w14:textId="77777777" w:rsidTr="00C5032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4251D548" w14:textId="77777777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000000" w:themeFill="text1"/>
            <w:vAlign w:val="center"/>
          </w:tcPr>
          <w:p w14:paraId="5D14D57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000000" w:themeFill="text1"/>
          </w:tcPr>
          <w:p w14:paraId="2239CA20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8037A0" w:rsidRPr="00C32335" w14:paraId="1595590B" w14:textId="77777777" w:rsidTr="00C50325">
        <w:trPr>
          <w:cantSplit/>
          <w:trHeight w:val="269"/>
        </w:trPr>
        <w:tc>
          <w:tcPr>
            <w:tcW w:w="956" w:type="pct"/>
            <w:vMerge w:val="restart"/>
            <w:vAlign w:val="center"/>
          </w:tcPr>
          <w:p w14:paraId="3BEE2472" w14:textId="66DD2183" w:rsidR="008037A0" w:rsidRDefault="008037A0" w:rsidP="0022232F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>Understanding how to professionally apply common industry tools, software, and equipment within a project setting.</w:t>
            </w:r>
          </w:p>
          <w:p w14:paraId="7B1FFCC8" w14:textId="39F90C66" w:rsidR="008037A0" w:rsidRPr="00AA341B" w:rsidRDefault="008037A0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z w:val="16"/>
                <w:szCs w:val="16"/>
              </w:rPr>
              <w:t xml:space="preserve">(includes tools, </w:t>
            </w:r>
            <w:proofErr w:type="spellStart"/>
            <w:r>
              <w:rPr>
                <w:sz w:val="16"/>
                <w:szCs w:val="16"/>
              </w:rPr>
              <w:t>palletes</w:t>
            </w:r>
            <w:proofErr w:type="spellEnd"/>
            <w:r>
              <w:rPr>
                <w:sz w:val="16"/>
                <w:szCs w:val="16"/>
              </w:rPr>
              <w:t>, equipment used, explain process to complete the project, ext.)</w:t>
            </w:r>
          </w:p>
        </w:tc>
        <w:tc>
          <w:tcPr>
            <w:tcW w:w="2053" w:type="pct"/>
            <w:gridSpan w:val="5"/>
            <w:vAlign w:val="bottom"/>
          </w:tcPr>
          <w:p w14:paraId="1531878F" w14:textId="03AD0C1D" w:rsidR="008037A0" w:rsidRPr="00B36FA2" w:rsidRDefault="008037A0" w:rsidP="0022232F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>Showed Clear Image</w:t>
            </w:r>
            <w:r>
              <w:rPr>
                <w:sz w:val="16"/>
                <w:szCs w:val="16"/>
              </w:rPr>
              <w:t xml:space="preserve"> and Description</w:t>
            </w:r>
            <w:r w:rsidRPr="003B1E45">
              <w:rPr>
                <w:sz w:val="16"/>
                <w:szCs w:val="16"/>
              </w:rPr>
              <w:t xml:space="preserve"> of final 2-color Vinyl Decal</w:t>
            </w:r>
          </w:p>
        </w:tc>
        <w:tc>
          <w:tcPr>
            <w:tcW w:w="184" w:type="pct"/>
            <w:vAlign w:val="center"/>
          </w:tcPr>
          <w:p w14:paraId="282A3904" w14:textId="304EBDEB" w:rsidR="008037A0" w:rsidRPr="00B36FA2" w:rsidRDefault="008037A0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76DA0D8A" w14:textId="57D8ADEC" w:rsidR="008037A0" w:rsidRPr="00B36FA2" w:rsidRDefault="008037A0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466517" w14:textId="2E951080" w:rsidR="008037A0" w:rsidRPr="00B36FA2" w:rsidRDefault="008037A0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5A0E3DE" w14:textId="27A6C935" w:rsidR="008037A0" w:rsidRPr="00B36FA2" w:rsidRDefault="008037A0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852A48D" w14:textId="4481AD67" w:rsidR="008037A0" w:rsidRPr="00B36FA2" w:rsidRDefault="008037A0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557F7416" w14:textId="77777777" w:rsidR="008037A0" w:rsidRPr="00B36FA2" w:rsidRDefault="008037A0" w:rsidP="0022232F">
            <w:pPr>
              <w:rPr>
                <w:sz w:val="16"/>
                <w:szCs w:val="16"/>
              </w:rPr>
            </w:pPr>
          </w:p>
        </w:tc>
      </w:tr>
      <w:tr w:rsidR="00C50325" w:rsidRPr="00C32335" w14:paraId="515DD9E2" w14:textId="77777777" w:rsidTr="00C50325">
        <w:trPr>
          <w:cantSplit/>
          <w:trHeight w:val="269"/>
        </w:trPr>
        <w:tc>
          <w:tcPr>
            <w:tcW w:w="956" w:type="pct"/>
            <w:vMerge/>
            <w:vAlign w:val="center"/>
          </w:tcPr>
          <w:p w14:paraId="2C90A439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43F8EDE8" w14:textId="4B89BD5C" w:rsidR="00C50325" w:rsidRPr="00B36FA2" w:rsidRDefault="00C50325" w:rsidP="00C50325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2-color </w:t>
            </w:r>
            <w:r>
              <w:rPr>
                <w:sz w:val="16"/>
                <w:szCs w:val="16"/>
              </w:rPr>
              <w:t>Screen Printed Garment</w:t>
            </w:r>
          </w:p>
        </w:tc>
        <w:tc>
          <w:tcPr>
            <w:tcW w:w="184" w:type="pct"/>
            <w:vAlign w:val="center"/>
          </w:tcPr>
          <w:p w14:paraId="3FCBB6E5" w14:textId="7BAAE036" w:rsidR="00C50325" w:rsidRPr="00B36FA2" w:rsidRDefault="00C50325" w:rsidP="00C50325">
            <w:pPr>
              <w:pStyle w:val="NoSpacing"/>
              <w:ind w:left="7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05345253" w14:textId="74BAFA2B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346F98B" w14:textId="0C3A5DC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4E0169A" w14:textId="5E88B9B5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3CFC1E6" w14:textId="1CF6FC11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044E77FD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66C98EF9" w14:textId="77777777" w:rsidTr="00C50325">
        <w:trPr>
          <w:cantSplit/>
          <w:trHeight w:val="253"/>
        </w:trPr>
        <w:tc>
          <w:tcPr>
            <w:tcW w:w="956" w:type="pct"/>
            <w:vMerge/>
            <w:vAlign w:val="center"/>
          </w:tcPr>
          <w:p w14:paraId="734669AC" w14:textId="4CC04612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6F50DBE0" w14:textId="7C723E43" w:rsidR="00C50325" w:rsidRPr="00B36FA2" w:rsidRDefault="00C50325" w:rsidP="00C50325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>Showed Clear Image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Photoshop designs</w:t>
            </w:r>
          </w:p>
        </w:tc>
        <w:tc>
          <w:tcPr>
            <w:tcW w:w="184" w:type="pct"/>
            <w:vAlign w:val="center"/>
          </w:tcPr>
          <w:p w14:paraId="0C100BE7" w14:textId="0C59877A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5EA54334" w14:textId="61AF18C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5101B21" w14:textId="155672BF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5ED706B" w14:textId="307CC4CE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0FE91E4" w14:textId="3D96EE40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112F8337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2A7A28D4" w14:textId="77777777" w:rsidTr="00C50325">
        <w:trPr>
          <w:cantSplit/>
          <w:trHeight w:val="244"/>
        </w:trPr>
        <w:tc>
          <w:tcPr>
            <w:tcW w:w="956" w:type="pct"/>
            <w:vMerge/>
            <w:vAlign w:val="center"/>
          </w:tcPr>
          <w:p w14:paraId="258541FC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4411DD8" w14:textId="4EDC81F4" w:rsidR="00C50325" w:rsidRPr="00B36FA2" w:rsidRDefault="00C50325" w:rsidP="00C50325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>Showed Clear Image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</w:t>
            </w:r>
            <w:r>
              <w:rPr>
                <w:sz w:val="16"/>
                <w:szCs w:val="16"/>
              </w:rPr>
              <w:t>Lunchbox</w:t>
            </w:r>
          </w:p>
        </w:tc>
        <w:tc>
          <w:tcPr>
            <w:tcW w:w="184" w:type="pct"/>
            <w:vAlign w:val="center"/>
          </w:tcPr>
          <w:p w14:paraId="51228AE9" w14:textId="72DD9A33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3537E343" w14:textId="3A717862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C165A48" w14:textId="2E242A22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09246EF" w14:textId="3C712EB9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6B8234E" w14:textId="5D1A36E9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212F3111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29A1AC65" w14:textId="77777777" w:rsidTr="00C50325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3C1E9C39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D5C0B99" w14:textId="160EBFB0" w:rsidR="00C50325" w:rsidRPr="00B36FA2" w:rsidRDefault="00C50325" w:rsidP="00C50325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>Showed Clear Image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</w:t>
            </w:r>
            <w:r>
              <w:rPr>
                <w:sz w:val="16"/>
                <w:szCs w:val="16"/>
              </w:rPr>
              <w:t>Scratch Pad with a Bleed</w:t>
            </w:r>
          </w:p>
        </w:tc>
        <w:tc>
          <w:tcPr>
            <w:tcW w:w="184" w:type="pct"/>
            <w:vAlign w:val="center"/>
          </w:tcPr>
          <w:p w14:paraId="4F35F088" w14:textId="7B778CE3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359664C" w14:textId="3464CD30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7B66A17" w14:textId="1A20737F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C10F78E" w14:textId="69FB866E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1F5DE86" w14:textId="71612C1C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0668FA5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74FDFF22" w14:textId="77777777" w:rsidTr="00C50325">
        <w:trPr>
          <w:cantSplit/>
          <w:trHeight w:val="289"/>
        </w:trPr>
        <w:tc>
          <w:tcPr>
            <w:tcW w:w="956" w:type="pct"/>
            <w:vMerge/>
            <w:vAlign w:val="center"/>
          </w:tcPr>
          <w:p w14:paraId="3B5B4631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7A09A3F" w14:textId="2842169F" w:rsidR="00C50325" w:rsidRPr="003B1E45" w:rsidRDefault="00C50325" w:rsidP="00C5032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</w:t>
            </w:r>
            <w:r>
              <w:rPr>
                <w:sz w:val="16"/>
                <w:szCs w:val="16"/>
              </w:rPr>
              <w:t>Tri-Fold Brochure</w:t>
            </w:r>
          </w:p>
        </w:tc>
        <w:tc>
          <w:tcPr>
            <w:tcW w:w="184" w:type="pct"/>
            <w:vAlign w:val="center"/>
          </w:tcPr>
          <w:p w14:paraId="274A3190" w14:textId="571FC8D8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45C3083" w14:textId="7968E9D2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FBDEB34" w14:textId="48DF17F2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3F50D05" w14:textId="31A6861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B015E92" w14:textId="5C72FEC4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1E95D44B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18808803" w14:textId="77777777" w:rsidTr="00C50325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1A875E04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562E7F84" w14:textId="7BBD2CDB" w:rsidR="00C50325" w:rsidRPr="003B1E45" w:rsidRDefault="00C50325" w:rsidP="00C50325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>Showed Clear Image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Dark Color Garment</w:t>
            </w:r>
          </w:p>
        </w:tc>
        <w:tc>
          <w:tcPr>
            <w:tcW w:w="184" w:type="pct"/>
            <w:vAlign w:val="center"/>
          </w:tcPr>
          <w:p w14:paraId="50DED068" w14:textId="1CB339A1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0EEDFD60" w14:textId="22B6A65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B1E0C50" w14:textId="54180AB5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ACB3AFF" w14:textId="395F96F3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1A30B9F" w14:textId="232EAFE9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701BB6F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401D04BC" w14:textId="77777777" w:rsidTr="00C50325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708BBE7A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C17521F" w14:textId="7C08FD77" w:rsidR="00C50325" w:rsidRPr="003B1E45" w:rsidRDefault="00C50325" w:rsidP="00C5032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Multi-Color Vinyl Decal</w:t>
            </w:r>
          </w:p>
        </w:tc>
        <w:tc>
          <w:tcPr>
            <w:tcW w:w="184" w:type="pct"/>
            <w:vAlign w:val="center"/>
          </w:tcPr>
          <w:p w14:paraId="65B63638" w14:textId="1B863084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1A4ADCB6" w14:textId="05FFF7A6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501E7D7" w14:textId="47CC4E8E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5280602" w14:textId="03EE80B8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B7B71F1" w14:textId="6FCCD23B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69CEDDB9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756F4E5B" w14:textId="77777777" w:rsidTr="00C50325">
        <w:trPr>
          <w:cantSplit/>
          <w:trHeight w:val="280"/>
        </w:trPr>
        <w:tc>
          <w:tcPr>
            <w:tcW w:w="956" w:type="pct"/>
            <w:vMerge/>
            <w:vAlign w:val="center"/>
          </w:tcPr>
          <w:p w14:paraId="57979CAF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6E62BA17" w14:textId="0209C574" w:rsidR="00C50325" w:rsidRPr="003B1E45" w:rsidRDefault="00C50325" w:rsidP="00C5032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Movie/Video Game Jacket</w:t>
            </w:r>
          </w:p>
        </w:tc>
        <w:tc>
          <w:tcPr>
            <w:tcW w:w="184" w:type="pct"/>
            <w:vAlign w:val="center"/>
          </w:tcPr>
          <w:p w14:paraId="5C8A005C" w14:textId="581FA53F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353CBAF0" w14:textId="51133655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5DC6A24" w14:textId="6918298D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3E0E8EE" w14:textId="5EFEFBC9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654C410" w14:textId="770E27A1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CF245DE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49F96903" w14:textId="77777777" w:rsidTr="00C50325">
        <w:trPr>
          <w:cantSplit/>
          <w:trHeight w:val="199"/>
        </w:trPr>
        <w:tc>
          <w:tcPr>
            <w:tcW w:w="956" w:type="pct"/>
            <w:vMerge/>
            <w:vAlign w:val="center"/>
          </w:tcPr>
          <w:p w14:paraId="30B0001E" w14:textId="77777777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6B015583" w14:textId="6D9399AB" w:rsidR="00C50325" w:rsidRPr="003B1E45" w:rsidRDefault="00C50325" w:rsidP="00C50325">
            <w:pPr>
              <w:widowControl w:val="0"/>
              <w:rPr>
                <w:sz w:val="16"/>
                <w:szCs w:val="16"/>
              </w:rPr>
            </w:pPr>
            <w:r w:rsidRPr="003B1E45"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>and Description</w:t>
            </w:r>
            <w:r w:rsidRPr="003B1E45">
              <w:rPr>
                <w:sz w:val="16"/>
                <w:szCs w:val="16"/>
              </w:rPr>
              <w:t xml:space="preserve"> of final </w:t>
            </w:r>
            <w:r>
              <w:rPr>
                <w:sz w:val="16"/>
                <w:szCs w:val="16"/>
              </w:rPr>
              <w:t>Movie Poster</w:t>
            </w:r>
          </w:p>
        </w:tc>
        <w:tc>
          <w:tcPr>
            <w:tcW w:w="184" w:type="pct"/>
            <w:vAlign w:val="center"/>
          </w:tcPr>
          <w:p w14:paraId="2D3A81E5" w14:textId="06A4740F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3895F90C" w14:textId="6E050C22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C800671" w14:textId="52AF6664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6840907" w14:textId="2DF7F5DA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25AFB48" w14:textId="1C9F78C6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4766B34D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3C2C325F" w14:textId="77777777" w:rsidTr="0022232F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C50325" w:rsidRPr="00AA341B" w:rsidRDefault="00C50325" w:rsidP="00C503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7A236D7C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1CDC838B" w14:textId="77777777" w:rsidTr="00906500">
        <w:trPr>
          <w:cantSplit/>
          <w:trHeight w:val="296"/>
        </w:trPr>
        <w:tc>
          <w:tcPr>
            <w:tcW w:w="956" w:type="pct"/>
            <w:vMerge w:val="restart"/>
            <w:vAlign w:val="center"/>
          </w:tcPr>
          <w:p w14:paraId="069537F6" w14:textId="76FF9B18" w:rsidR="00C50325" w:rsidRPr="009249C0" w:rsidRDefault="00C50325" w:rsidP="00C50325">
            <w:pPr>
              <w:pStyle w:val="NoSpacing"/>
              <w:rPr>
                <w:sz w:val="16"/>
                <w:szCs w:val="18"/>
              </w:rPr>
            </w:pPr>
            <w:r w:rsidRPr="009249C0">
              <w:rPr>
                <w:sz w:val="16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gridSpan w:val="5"/>
            <w:vAlign w:val="center"/>
          </w:tcPr>
          <w:p w14:paraId="25909CDB" w14:textId="4E3FCB38" w:rsidR="00C50325" w:rsidRPr="00B36FA2" w:rsidRDefault="00C50325" w:rsidP="00C50325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Have Clear School appropriate web address</w:t>
            </w:r>
          </w:p>
        </w:tc>
        <w:tc>
          <w:tcPr>
            <w:tcW w:w="184" w:type="pct"/>
            <w:vAlign w:val="center"/>
          </w:tcPr>
          <w:p w14:paraId="37DE31C9" w14:textId="7777777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228B6A5" w14:textId="7777777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332E937A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6235847B" w14:textId="77777777" w:rsidTr="00906500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060E830B" w14:textId="77777777" w:rsidR="00C50325" w:rsidRPr="009249C0" w:rsidRDefault="00C50325" w:rsidP="00C50325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75C5E4A1" w14:textId="3A284477" w:rsidR="00C50325" w:rsidRPr="00B36FA2" w:rsidRDefault="00C50325" w:rsidP="00C50325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All Links Working Properly </w:t>
            </w:r>
          </w:p>
        </w:tc>
        <w:tc>
          <w:tcPr>
            <w:tcW w:w="184" w:type="pct"/>
            <w:vAlign w:val="center"/>
          </w:tcPr>
          <w:p w14:paraId="43E0F810" w14:textId="35D764A5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28995628" w14:textId="233CD87F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D8AF5EE" w14:textId="704A4FB5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709642E" w14:textId="6DE0CF35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E5525CF" w14:textId="647A193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63983BA8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C32335" w14:paraId="433B4505" w14:textId="77777777" w:rsidTr="00906500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8951FA4" w14:textId="77777777" w:rsidR="00C50325" w:rsidRPr="009249C0" w:rsidRDefault="00C50325" w:rsidP="00C50325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4BEB9930" w14:textId="200173F4" w:rsidR="00C50325" w:rsidRPr="00B36FA2" w:rsidRDefault="00C50325" w:rsidP="00C50325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No Misspellings</w:t>
            </w:r>
          </w:p>
        </w:tc>
        <w:tc>
          <w:tcPr>
            <w:tcW w:w="184" w:type="pct"/>
            <w:vAlign w:val="center"/>
          </w:tcPr>
          <w:p w14:paraId="2860B2A3" w14:textId="72CA249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20B1D5C8" w14:textId="4FEAA399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16326D5" w14:textId="77931067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3D596AA" w14:textId="5FE927DE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401D712" w14:textId="0EAB5195" w:rsidR="00C50325" w:rsidRPr="00B36FA2" w:rsidRDefault="00C50325" w:rsidP="00C50325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0" w:type="pct"/>
          </w:tcPr>
          <w:p w14:paraId="75A482CF" w14:textId="77777777" w:rsidR="00C50325" w:rsidRPr="00B36FA2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AA341B" w14:paraId="79096C86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4F6F1900" w14:textId="6830ACF5" w:rsidR="00C50325" w:rsidRPr="00AA341B" w:rsidRDefault="00C50325" w:rsidP="00C50325">
            <w:pPr>
              <w:pStyle w:val="Heading2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60814E00" w14:textId="6B7EEC95" w:rsidR="00C50325" w:rsidRPr="00AA341B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49CA677F" w14:textId="6302AD5E" w:rsidR="00C50325" w:rsidRPr="00AA341B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66963656" w14:textId="3FAF87E8" w:rsidR="00C50325" w:rsidRPr="00AA341B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6D03FD6" w14:textId="5D4DDBEF" w:rsidR="00C50325" w:rsidRPr="00AA341B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5F1D081" w14:textId="56CEC134" w:rsidR="00C50325" w:rsidRPr="00AA341B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02A11759" w14:textId="30BB5834" w:rsidR="00C50325" w:rsidRPr="00AA341B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AA341B" w14:paraId="700DEDCB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65ADA1D4" w14:textId="616888EC" w:rsidR="00C50325" w:rsidRPr="00884DB2" w:rsidRDefault="00C50325" w:rsidP="00C5032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51263987" w14:textId="0259A02D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4279BF04" w14:textId="43629B0A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53A1E786" w14:textId="38E2AD6C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53BEF2D" w14:textId="6B23CA18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67534F9C" w14:textId="570CEDF5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022211B5" w14:textId="77777777" w:rsidR="00C50325" w:rsidRPr="00AA341B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AA341B" w14:paraId="59E7A6E3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104FC1AC" w14:textId="26FA2D48" w:rsidR="00C50325" w:rsidRPr="00884DB2" w:rsidRDefault="00C50325" w:rsidP="00C5032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5EC59742" w14:textId="66A7DC53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5D48AC85" w14:textId="50BC4CB2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480F5996" w14:textId="62D71BC2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FEC9F38" w14:textId="7150CC2C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3A4E504" w14:textId="43B5A700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67F26A5F" w14:textId="77777777" w:rsidR="00C50325" w:rsidRPr="00AA341B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AA341B" w14:paraId="6B05BF9C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533B4731" w14:textId="5694B231" w:rsidR="00C50325" w:rsidRPr="00884DB2" w:rsidRDefault="00C50325" w:rsidP="00C5032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2427021D" w14:textId="2184D8A5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0788C7D0" w14:textId="0077F96D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25662FA9" w14:textId="15A88904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5C3F299B" w14:textId="7D9D1DB1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7E2BF686" w14:textId="0F890055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779D5D00" w14:textId="77777777" w:rsidR="00C50325" w:rsidRPr="00AA341B" w:rsidRDefault="00C50325" w:rsidP="00C50325">
            <w:pPr>
              <w:rPr>
                <w:sz w:val="16"/>
                <w:szCs w:val="16"/>
              </w:rPr>
            </w:pPr>
          </w:p>
        </w:tc>
      </w:tr>
      <w:tr w:rsidR="00C50325" w:rsidRPr="00AA341B" w14:paraId="5C5EA991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464CD9B2" w14:textId="369C190F" w:rsidR="00C50325" w:rsidRPr="00884DB2" w:rsidRDefault="00C50325" w:rsidP="00C5032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sz w:val="20"/>
                <w:szCs w:val="20"/>
              </w:rPr>
              <w:t>Overall:</w:t>
            </w:r>
          </w:p>
        </w:tc>
        <w:tc>
          <w:tcPr>
            <w:tcW w:w="316" w:type="pct"/>
          </w:tcPr>
          <w:p w14:paraId="1D7A382E" w14:textId="77777777" w:rsidR="00C50325" w:rsidRPr="00884DB2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0D484CD2" w14:textId="74CA0D7B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0674208C" w14:textId="77777777" w:rsidR="00C50325" w:rsidRPr="00884DB2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29B7CEE2" w14:textId="30114DE3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2E5CBB1" w14:textId="77777777" w:rsidR="00C50325" w:rsidRPr="00884DB2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0B888F98" w14:textId="64C4110D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50CF1210" w14:textId="77777777" w:rsidR="00C50325" w:rsidRPr="00884DB2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10F96561" w14:textId="32F4D0B2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74F7112E" w14:textId="77777777" w:rsidR="00C50325" w:rsidRPr="00884DB2" w:rsidRDefault="00C50325" w:rsidP="00C5032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4AB305B1" w14:textId="455B0DB8" w:rsidR="00C50325" w:rsidRPr="00884DB2" w:rsidRDefault="00C50325" w:rsidP="00C5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2" w:type="pct"/>
            <w:gridSpan w:val="6"/>
          </w:tcPr>
          <w:p w14:paraId="50EE2DC4" w14:textId="77777777" w:rsidR="00C50325" w:rsidRPr="00AA341B" w:rsidRDefault="00C50325" w:rsidP="00C50325">
            <w:pPr>
              <w:rPr>
                <w:sz w:val="16"/>
                <w:szCs w:val="16"/>
              </w:rPr>
            </w:pPr>
          </w:p>
        </w:tc>
      </w:tr>
    </w:tbl>
    <w:p w14:paraId="6A653E86" w14:textId="65CB4BAC" w:rsidR="00AE11A6" w:rsidRPr="00C50325" w:rsidRDefault="00AE11A6" w:rsidP="00C50325">
      <w:bookmarkStart w:id="0" w:name="_GoBack"/>
      <w:bookmarkEnd w:id="0"/>
    </w:p>
    <w:sectPr w:rsidR="00AE11A6" w:rsidRPr="00C50325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55D6" w14:textId="77777777" w:rsidR="009B5042" w:rsidRDefault="009B5042" w:rsidP="009132F3">
      <w:pPr>
        <w:spacing w:after="0" w:line="240" w:lineRule="auto"/>
      </w:pPr>
      <w:r>
        <w:separator/>
      </w:r>
    </w:p>
  </w:endnote>
  <w:endnote w:type="continuationSeparator" w:id="0">
    <w:p w14:paraId="0A30A849" w14:textId="77777777" w:rsidR="009B5042" w:rsidRDefault="009B5042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D9D7" w14:textId="77777777" w:rsidR="009B5042" w:rsidRDefault="009B5042" w:rsidP="009132F3">
      <w:pPr>
        <w:spacing w:after="0" w:line="240" w:lineRule="auto"/>
      </w:pPr>
      <w:r>
        <w:separator/>
      </w:r>
    </w:p>
  </w:footnote>
  <w:footnote w:type="continuationSeparator" w:id="0">
    <w:p w14:paraId="74D86047" w14:textId="77777777" w:rsidR="009B5042" w:rsidRDefault="009B5042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163" w14:textId="607900AE" w:rsidR="00994425" w:rsidRPr="000C59EE" w:rsidRDefault="00994425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>Online-Portfolio Final 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75DD1"/>
    <w:rsid w:val="00181688"/>
    <w:rsid w:val="0018731F"/>
    <w:rsid w:val="001A2600"/>
    <w:rsid w:val="001A364E"/>
    <w:rsid w:val="001E1FBC"/>
    <w:rsid w:val="0022232F"/>
    <w:rsid w:val="00231243"/>
    <w:rsid w:val="002320AC"/>
    <w:rsid w:val="00262A26"/>
    <w:rsid w:val="002730F6"/>
    <w:rsid w:val="00292956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A6C64"/>
    <w:rsid w:val="003B07CA"/>
    <w:rsid w:val="003C44F1"/>
    <w:rsid w:val="003F476E"/>
    <w:rsid w:val="00400BCA"/>
    <w:rsid w:val="00404321"/>
    <w:rsid w:val="0040626B"/>
    <w:rsid w:val="00440291"/>
    <w:rsid w:val="004533C0"/>
    <w:rsid w:val="00457734"/>
    <w:rsid w:val="004612E7"/>
    <w:rsid w:val="004775E9"/>
    <w:rsid w:val="004B25E3"/>
    <w:rsid w:val="004B5FCE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972BA"/>
    <w:rsid w:val="005C5AFD"/>
    <w:rsid w:val="005C63F4"/>
    <w:rsid w:val="005E1848"/>
    <w:rsid w:val="0060625E"/>
    <w:rsid w:val="00632258"/>
    <w:rsid w:val="00644985"/>
    <w:rsid w:val="00654E50"/>
    <w:rsid w:val="006707D2"/>
    <w:rsid w:val="006A182E"/>
    <w:rsid w:val="006B0563"/>
    <w:rsid w:val="006D1A10"/>
    <w:rsid w:val="00724769"/>
    <w:rsid w:val="0076448D"/>
    <w:rsid w:val="00765599"/>
    <w:rsid w:val="00776E90"/>
    <w:rsid w:val="00780D7B"/>
    <w:rsid w:val="007A78AC"/>
    <w:rsid w:val="007B33C8"/>
    <w:rsid w:val="007E5B88"/>
    <w:rsid w:val="007E6607"/>
    <w:rsid w:val="008037A0"/>
    <w:rsid w:val="00811FE6"/>
    <w:rsid w:val="00837176"/>
    <w:rsid w:val="00884ED9"/>
    <w:rsid w:val="008A18FF"/>
    <w:rsid w:val="008C5940"/>
    <w:rsid w:val="008C6AD8"/>
    <w:rsid w:val="008E7473"/>
    <w:rsid w:val="00906500"/>
    <w:rsid w:val="009132F3"/>
    <w:rsid w:val="009249C0"/>
    <w:rsid w:val="00944216"/>
    <w:rsid w:val="00966E00"/>
    <w:rsid w:val="009801FD"/>
    <w:rsid w:val="00983A2E"/>
    <w:rsid w:val="009863CE"/>
    <w:rsid w:val="00994425"/>
    <w:rsid w:val="009A1098"/>
    <w:rsid w:val="009B1FEE"/>
    <w:rsid w:val="009B5042"/>
    <w:rsid w:val="009D49B4"/>
    <w:rsid w:val="00A10D77"/>
    <w:rsid w:val="00A32766"/>
    <w:rsid w:val="00A445C9"/>
    <w:rsid w:val="00A457B0"/>
    <w:rsid w:val="00A56E80"/>
    <w:rsid w:val="00A75B32"/>
    <w:rsid w:val="00AA341B"/>
    <w:rsid w:val="00AA3481"/>
    <w:rsid w:val="00AB37A7"/>
    <w:rsid w:val="00AE11A6"/>
    <w:rsid w:val="00AF35EB"/>
    <w:rsid w:val="00B01DD8"/>
    <w:rsid w:val="00B0263D"/>
    <w:rsid w:val="00B0500D"/>
    <w:rsid w:val="00B36FA2"/>
    <w:rsid w:val="00B5126F"/>
    <w:rsid w:val="00B61C54"/>
    <w:rsid w:val="00B840D5"/>
    <w:rsid w:val="00BA230A"/>
    <w:rsid w:val="00BB18B5"/>
    <w:rsid w:val="00BF0A23"/>
    <w:rsid w:val="00C0577D"/>
    <w:rsid w:val="00C1058B"/>
    <w:rsid w:val="00C50325"/>
    <w:rsid w:val="00C662B2"/>
    <w:rsid w:val="00CA1471"/>
    <w:rsid w:val="00CA5F5B"/>
    <w:rsid w:val="00CB1899"/>
    <w:rsid w:val="00CC2518"/>
    <w:rsid w:val="00CC61B7"/>
    <w:rsid w:val="00CD4D5B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DE405C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C019D"/>
    <w:rsid w:val="00FD0848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7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C6E00-8EA7-8D43-89B5-6A72BD6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Microsoft Office User</cp:lastModifiedBy>
  <cp:revision>4</cp:revision>
  <cp:lastPrinted>2013-12-10T03:43:00Z</cp:lastPrinted>
  <dcterms:created xsi:type="dcterms:W3CDTF">2017-12-15T14:46:00Z</dcterms:created>
  <dcterms:modified xsi:type="dcterms:W3CDTF">2017-12-15T15:48:00Z</dcterms:modified>
</cp:coreProperties>
</file>