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67ECA49A" w14:textId="0645DE2F" w:rsidR="00151C5C" w:rsidRPr="00AA341B" w:rsidRDefault="00151C5C" w:rsidP="006C5785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vAlign w:val="bottom"/>
          </w:tcPr>
          <w:p w14:paraId="7C738561" w14:textId="2B47A0BD" w:rsidR="00151C5C" w:rsidRPr="00AA341B" w:rsidRDefault="00B34C1A" w:rsidP="00B34C1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 w:rsidR="002730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111642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111642">
        <w:trPr>
          <w:cantSplit/>
          <w:trHeight w:val="440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7551AA09" w:rsidR="004E4F9F" w:rsidRPr="00AA341B" w:rsidRDefault="00F974DD" w:rsidP="002320A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55A153B5" w:rsidR="00592FB1" w:rsidRPr="00AA341B" w:rsidRDefault="00592FB1" w:rsidP="00EF3CD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&amp; Set-up for Appropriate design dimensions </w:t>
            </w:r>
          </w:p>
        </w:tc>
        <w:tc>
          <w:tcPr>
            <w:tcW w:w="184" w:type="pct"/>
            <w:vAlign w:val="center"/>
          </w:tcPr>
          <w:p w14:paraId="6204CCA7" w14:textId="3E27E58A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0ADC56A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23BAA23F" w14:textId="77777777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326A31AD" w14:textId="77777777" w:rsidR="00592FB1" w:rsidRDefault="00592FB1" w:rsidP="00EF3CD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Incorporates necessary elements related to actual product </w:t>
            </w:r>
          </w:p>
          <w:p w14:paraId="49EF13CB" w14:textId="20D9D57E" w:rsidR="00592FB1" w:rsidRPr="00AA341B" w:rsidRDefault="00592FB1" w:rsidP="006C578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C5785">
              <w:rPr>
                <w:sz w:val="18"/>
                <w:szCs w:val="18"/>
              </w:rPr>
              <w:t>College Logo</w:t>
            </w:r>
            <w:r>
              <w:rPr>
                <w:sz w:val="18"/>
                <w:szCs w:val="18"/>
              </w:rPr>
              <w:t xml:space="preserve"> &amp; </w:t>
            </w:r>
            <w:r w:rsidR="006C5785">
              <w:rPr>
                <w:sz w:val="18"/>
                <w:szCs w:val="18"/>
              </w:rPr>
              <w:t>Mascot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pct"/>
            <w:vAlign w:val="center"/>
          </w:tcPr>
          <w:p w14:paraId="73D72278" w14:textId="425CED8F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F5239A0" w14:textId="02126FC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079757C" w14:textId="1856DD31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E9CDF07" w14:textId="5770679C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324E63D" w14:textId="0E43AF1B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9A16BB4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F96F46E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307AA9F4" w:rsidR="00592FB1" w:rsidRPr="00AA341B" w:rsidRDefault="00592FB1" w:rsidP="002E7A8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 w:rsidR="006C5785">
              <w:rPr>
                <w:sz w:val="18"/>
                <w:szCs w:val="18"/>
              </w:rPr>
              <w:t xml:space="preserve"> face with</w:t>
            </w:r>
            <w:r>
              <w:rPr>
                <w:sz w:val="18"/>
                <w:szCs w:val="18"/>
              </w:rPr>
              <w:t>in the overall design of the project</w:t>
            </w:r>
          </w:p>
        </w:tc>
        <w:tc>
          <w:tcPr>
            <w:tcW w:w="184" w:type="pct"/>
            <w:vAlign w:val="center"/>
          </w:tcPr>
          <w:p w14:paraId="75BF625D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496A0939" w14:textId="77777777" w:rsidTr="00592FB1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1D2BE400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07753846" w:rsidR="00592FB1" w:rsidRPr="00AA341B" w:rsidRDefault="00592FB1" w:rsidP="00151C5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 w:rsidR="006C5785">
              <w:rPr>
                <w:sz w:val="18"/>
                <w:szCs w:val="18"/>
              </w:rPr>
              <w:t>of images with</w:t>
            </w:r>
            <w:r>
              <w:rPr>
                <w:sz w:val="18"/>
                <w:szCs w:val="18"/>
              </w:rPr>
              <w:t>in the overall design of the project</w:t>
            </w:r>
          </w:p>
        </w:tc>
        <w:tc>
          <w:tcPr>
            <w:tcW w:w="184" w:type="pct"/>
            <w:vAlign w:val="center"/>
          </w:tcPr>
          <w:p w14:paraId="3BB0A9A6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E295CCA" w14:textId="77777777" w:rsidTr="00592FB1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173D526B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268F91F6" w14:textId="7D1BF564" w:rsidR="00592FB1" w:rsidRPr="00AA341B" w:rsidRDefault="006C5785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l</w:t>
            </w:r>
            <w:r w:rsidR="00592FB1">
              <w:rPr>
                <w:sz w:val="18"/>
                <w:szCs w:val="18"/>
              </w:rPr>
              <w:t>ayout within Adobe Illustrator and Photoshop</w:t>
            </w:r>
          </w:p>
        </w:tc>
        <w:tc>
          <w:tcPr>
            <w:tcW w:w="184" w:type="pct"/>
            <w:vAlign w:val="center"/>
          </w:tcPr>
          <w:p w14:paraId="6CDF61F5" w14:textId="3DEF8195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BDDACE" w14:textId="284AFEAE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E7FF2C5" w14:textId="601932F9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D91328E" w14:textId="41C56B86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64D33E6" w14:textId="4DBAD131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4ACCCEE1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56D4D623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592FB1" w:rsidRPr="00AA341B" w:rsidRDefault="00592FB1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9126028" w14:textId="77777777" w:rsidTr="00D001D5">
        <w:trPr>
          <w:cantSplit/>
          <w:trHeight w:val="409"/>
        </w:trPr>
        <w:tc>
          <w:tcPr>
            <w:tcW w:w="956" w:type="pct"/>
            <w:vMerge w:val="restart"/>
            <w:vAlign w:val="center"/>
          </w:tcPr>
          <w:p w14:paraId="4BDB10AE" w14:textId="5B1EF1E0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>Understanding how to professionally apply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2E1BD255" w14:textId="70DD9761" w:rsidR="00592FB1" w:rsidRPr="00AA341B" w:rsidRDefault="00592FB1" w:rsidP="0023653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Palettes within Adobe Illustrator (Layers, Swatches, Pathfinder, Color Palettes)</w:t>
            </w:r>
          </w:p>
        </w:tc>
        <w:tc>
          <w:tcPr>
            <w:tcW w:w="184" w:type="pct"/>
            <w:vAlign w:val="center"/>
          </w:tcPr>
          <w:p w14:paraId="7C60C8A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7FF0E08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ECA0E83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89BADF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76E295B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8358A95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9BBE79D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70FF92D4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7B0C6FB" w14:textId="0B9253F0" w:rsidR="00592FB1" w:rsidRPr="00AA341B" w:rsidRDefault="006C5785" w:rsidP="005A18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e</w:t>
            </w:r>
            <w:r w:rsidR="00592FB1">
              <w:rPr>
                <w:sz w:val="18"/>
                <w:szCs w:val="18"/>
              </w:rPr>
              <w:t>dited I</w:t>
            </w:r>
            <w:r w:rsidR="00592FB1" w:rsidRPr="008D511B">
              <w:rPr>
                <w:sz w:val="18"/>
                <w:szCs w:val="18"/>
              </w:rPr>
              <w:t>mages from Adobe Photoshop into Adobe Illustrator</w:t>
            </w:r>
          </w:p>
        </w:tc>
        <w:tc>
          <w:tcPr>
            <w:tcW w:w="184" w:type="pct"/>
            <w:vAlign w:val="center"/>
          </w:tcPr>
          <w:p w14:paraId="73CE3750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592FB1" w:rsidRPr="00AA341B" w:rsidRDefault="00592FB1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3B97AF26" w:rsidR="00592FB1" w:rsidRPr="00AA341B" w:rsidRDefault="006C5785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use of layers for the design layout/ p</w:t>
            </w:r>
            <w:r w:rsidR="00592FB1">
              <w:rPr>
                <w:sz w:val="18"/>
                <w:szCs w:val="18"/>
              </w:rPr>
              <w:t xml:space="preserve">roper layer visibility </w:t>
            </w:r>
          </w:p>
        </w:tc>
        <w:tc>
          <w:tcPr>
            <w:tcW w:w="184" w:type="pct"/>
            <w:vAlign w:val="center"/>
          </w:tcPr>
          <w:p w14:paraId="75CF0011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4181BE2D" w:rsidR="00592FB1" w:rsidRPr="00AA341B" w:rsidRDefault="006C5785" w:rsidP="005A18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</w:t>
            </w:r>
            <w:r w:rsidR="00592FB1">
              <w:rPr>
                <w:sz w:val="18"/>
                <w:szCs w:val="18"/>
              </w:rPr>
              <w:t>lacement of Design Elements</w:t>
            </w:r>
            <w:r w:rsidR="00592FB1"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45B47C21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CF4F133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54F1BD15" w:rsidR="00592FB1" w:rsidRPr="00AA341B" w:rsidRDefault="006C5785" w:rsidP="00EE78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s</w:t>
            </w:r>
            <w:r w:rsidR="00592FB1">
              <w:rPr>
                <w:sz w:val="18"/>
                <w:szCs w:val="18"/>
              </w:rPr>
              <w:t>etting correct when sent to the “HOLD” on Digital Press</w:t>
            </w:r>
            <w:r w:rsidR="00592FB1"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69E4C80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7411CE2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7A86A865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AF71ED5" w14:textId="06542E33" w:rsidR="00592FB1" w:rsidRDefault="006C5785" w:rsidP="00EE78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Correctly o</w:t>
            </w:r>
            <w:r w:rsidR="00592FB1">
              <w:rPr>
                <w:sz w:val="18"/>
                <w:szCs w:val="18"/>
              </w:rPr>
              <w:t>perate your job on the Digital Press</w:t>
            </w:r>
          </w:p>
        </w:tc>
        <w:tc>
          <w:tcPr>
            <w:tcW w:w="184" w:type="pct"/>
            <w:vAlign w:val="center"/>
          </w:tcPr>
          <w:p w14:paraId="156699D6" w14:textId="7DB649F0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C287306" w14:textId="553F7220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6D15D35" w14:textId="7E0A0BDD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8F1A4A7" w14:textId="6276201C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94671D0" w14:textId="68BAB1B4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E88F58F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592FB1" w:rsidRPr="00AA341B" w:rsidRDefault="00592FB1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592FB1" w:rsidRPr="00AA341B" w:rsidRDefault="00592FB1" w:rsidP="00CB1899">
            <w:pPr>
              <w:rPr>
                <w:sz w:val="18"/>
                <w:szCs w:val="18"/>
              </w:rPr>
            </w:pPr>
          </w:p>
        </w:tc>
      </w:tr>
      <w:tr w:rsidR="00592FB1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5334C457" w14:textId="32265120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A5D1127" w14:textId="3F5F3BCF" w:rsidR="00592FB1" w:rsidRPr="00AA341B" w:rsidRDefault="00592FB1" w:rsidP="006C578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</w:t>
            </w:r>
            <w:r w:rsidR="006C5785">
              <w:rPr>
                <w:sz w:val="18"/>
                <w:szCs w:val="18"/>
              </w:rPr>
              <w:t xml:space="preserve">l Product resembles an official college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themed </w:t>
            </w:r>
            <w:r w:rsidR="006C5785">
              <w:rPr>
                <w:sz w:val="18"/>
                <w:szCs w:val="18"/>
              </w:rPr>
              <w:t>megaphone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4F67CCF3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592FB1" w:rsidRPr="00AA341B" w:rsidRDefault="00592FB1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592FB1" w:rsidRPr="00AA341B" w:rsidRDefault="00592FB1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592FB1" w:rsidRDefault="00592FB1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55F2BD6F" w:rsidR="00592FB1" w:rsidRPr="00780D7B" w:rsidRDefault="00592FB1" w:rsidP="006C578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 xml:space="preserve">raft, Assembled </w:t>
            </w:r>
            <w:r w:rsidR="006C5785">
              <w:rPr>
                <w:sz w:val="18"/>
                <w:szCs w:val="18"/>
              </w:rPr>
              <w:t>Megaphone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84" w:type="pct"/>
            <w:vAlign w:val="center"/>
          </w:tcPr>
          <w:p w14:paraId="277A89D9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FC7B08" w:rsidRPr="009D50E7" w14:paraId="497B754F" w14:textId="77777777" w:rsidTr="00FC7B08">
        <w:trPr>
          <w:cantSplit/>
          <w:trHeight w:val="353"/>
        </w:trPr>
        <w:tc>
          <w:tcPr>
            <w:tcW w:w="956" w:type="pct"/>
            <w:vAlign w:val="center"/>
          </w:tcPr>
          <w:p w14:paraId="5E935CEC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5660A55F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54B50CF8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0BF6FAB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B2BCA57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9FE2F91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17739DDA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74F776CC" w14:textId="77777777" w:rsidTr="00FC7B08">
        <w:trPr>
          <w:cantSplit/>
          <w:trHeight w:val="281"/>
        </w:trPr>
        <w:tc>
          <w:tcPr>
            <w:tcW w:w="956" w:type="pct"/>
            <w:vAlign w:val="center"/>
          </w:tcPr>
          <w:p w14:paraId="20502B9F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3EA63706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999A6DE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6A34346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058D037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A388428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532B285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3462F70C" w14:textId="77777777" w:rsidTr="00FC7B08">
        <w:trPr>
          <w:cantSplit/>
          <w:trHeight w:val="299"/>
        </w:trPr>
        <w:tc>
          <w:tcPr>
            <w:tcW w:w="956" w:type="pct"/>
            <w:vAlign w:val="center"/>
          </w:tcPr>
          <w:p w14:paraId="5495722F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044A5B81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33A522F4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13AC23B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63A383D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28C37BB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842C3EB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3BDBC747" w14:textId="77777777" w:rsidTr="00946D07">
        <w:trPr>
          <w:cantSplit/>
          <w:trHeight w:val="312"/>
        </w:trPr>
        <w:tc>
          <w:tcPr>
            <w:tcW w:w="956" w:type="pct"/>
            <w:vAlign w:val="center"/>
          </w:tcPr>
          <w:p w14:paraId="53AC57C2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15AF837F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95466B2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05F4800D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FE12DD8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CA87702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5EA62C3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AA341B" w14:paraId="0933A78B" w14:textId="77777777" w:rsidTr="00946D07">
        <w:trPr>
          <w:cantSplit/>
          <w:trHeight w:val="278"/>
        </w:trPr>
        <w:tc>
          <w:tcPr>
            <w:tcW w:w="956" w:type="pct"/>
            <w:vAlign w:val="center"/>
          </w:tcPr>
          <w:p w14:paraId="7978D31E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lastRenderedPageBreak/>
              <w:t>Overall:</w:t>
            </w:r>
          </w:p>
        </w:tc>
        <w:tc>
          <w:tcPr>
            <w:tcW w:w="316" w:type="pct"/>
          </w:tcPr>
          <w:p w14:paraId="2B482E6B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0B2996EA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558F52E4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766BE465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425E24A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5C67046D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7721B7BD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6392CE4F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1201A842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64A0B39B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04173407" w14:textId="77777777" w:rsidR="00FC7B08" w:rsidRPr="00AA341B" w:rsidRDefault="00FC7B08" w:rsidP="00FC7B08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7F3DCE" w:rsidRDefault="007F3DCE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7F3DCE" w:rsidRDefault="007F3DCE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7F3DCE" w:rsidRDefault="007F3DCE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7F3DCE" w:rsidRDefault="007F3DCE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08B4419D" w:rsidR="007F3DCE" w:rsidRPr="000C59EE" w:rsidRDefault="007F3DCE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 w:rsidR="006C5785">
      <w:rPr>
        <w:b/>
      </w:rPr>
      <w:t>MEGAPHONE</w:t>
    </w:r>
    <w:r>
      <w:rPr>
        <w:b/>
      </w:rPr>
      <w:t xml:space="preserve">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82D63"/>
    <w:rsid w:val="000B4D58"/>
    <w:rsid w:val="000C59EE"/>
    <w:rsid w:val="000E0DF3"/>
    <w:rsid w:val="000F71B3"/>
    <w:rsid w:val="00111642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231243"/>
    <w:rsid w:val="002320AC"/>
    <w:rsid w:val="00236537"/>
    <w:rsid w:val="00262A26"/>
    <w:rsid w:val="002730F6"/>
    <w:rsid w:val="00292956"/>
    <w:rsid w:val="002A7B81"/>
    <w:rsid w:val="002D684D"/>
    <w:rsid w:val="002E2653"/>
    <w:rsid w:val="002E5DBF"/>
    <w:rsid w:val="002E7A8B"/>
    <w:rsid w:val="0031220B"/>
    <w:rsid w:val="00343869"/>
    <w:rsid w:val="0035063C"/>
    <w:rsid w:val="003525A3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422C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92FB1"/>
    <w:rsid w:val="005A1838"/>
    <w:rsid w:val="005C5AFD"/>
    <w:rsid w:val="005E1848"/>
    <w:rsid w:val="0060625E"/>
    <w:rsid w:val="00624F3F"/>
    <w:rsid w:val="00632258"/>
    <w:rsid w:val="00644985"/>
    <w:rsid w:val="00654E50"/>
    <w:rsid w:val="006707D2"/>
    <w:rsid w:val="006C5785"/>
    <w:rsid w:val="006D1A10"/>
    <w:rsid w:val="00724769"/>
    <w:rsid w:val="0076448D"/>
    <w:rsid w:val="00765599"/>
    <w:rsid w:val="00780D7B"/>
    <w:rsid w:val="007A78AC"/>
    <w:rsid w:val="007B33C8"/>
    <w:rsid w:val="007D6882"/>
    <w:rsid w:val="007E5B88"/>
    <w:rsid w:val="007F3DCE"/>
    <w:rsid w:val="00837176"/>
    <w:rsid w:val="00884ED9"/>
    <w:rsid w:val="008C5940"/>
    <w:rsid w:val="008C6AD8"/>
    <w:rsid w:val="008D511B"/>
    <w:rsid w:val="008E7473"/>
    <w:rsid w:val="009132F3"/>
    <w:rsid w:val="00944216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6E80"/>
    <w:rsid w:val="00AA341B"/>
    <w:rsid w:val="00AB37A7"/>
    <w:rsid w:val="00AE11A6"/>
    <w:rsid w:val="00B01DD8"/>
    <w:rsid w:val="00B0263D"/>
    <w:rsid w:val="00B0500D"/>
    <w:rsid w:val="00B34C1A"/>
    <w:rsid w:val="00B5126F"/>
    <w:rsid w:val="00B61C54"/>
    <w:rsid w:val="00B840D5"/>
    <w:rsid w:val="00BA230A"/>
    <w:rsid w:val="00BB18B5"/>
    <w:rsid w:val="00BF0A23"/>
    <w:rsid w:val="00C0577D"/>
    <w:rsid w:val="00C1058B"/>
    <w:rsid w:val="00CA1471"/>
    <w:rsid w:val="00CA5F5B"/>
    <w:rsid w:val="00CB1899"/>
    <w:rsid w:val="00CC2518"/>
    <w:rsid w:val="00CD4D5B"/>
    <w:rsid w:val="00D001D5"/>
    <w:rsid w:val="00D02780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EF3CDE"/>
    <w:rsid w:val="00F04BCB"/>
    <w:rsid w:val="00F26301"/>
    <w:rsid w:val="00F3651E"/>
    <w:rsid w:val="00F67629"/>
    <w:rsid w:val="00F67FE9"/>
    <w:rsid w:val="00F95930"/>
    <w:rsid w:val="00F974DD"/>
    <w:rsid w:val="00FA398A"/>
    <w:rsid w:val="00FC7B08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Connor Matthew</cp:lastModifiedBy>
  <cp:revision>3</cp:revision>
  <cp:lastPrinted>2013-10-02T14:35:00Z</cp:lastPrinted>
  <dcterms:created xsi:type="dcterms:W3CDTF">2016-03-15T12:34:00Z</dcterms:created>
  <dcterms:modified xsi:type="dcterms:W3CDTF">2016-03-15T12:43:00Z</dcterms:modified>
</cp:coreProperties>
</file>