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CFF4450" w14:textId="77777777" w:rsidR="00151C5C" w:rsidRPr="00AA341B" w:rsidRDefault="00151C5C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  <w:p w14:paraId="67ECA49A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C738561" w14:textId="2B47A0BD" w:rsidR="00151C5C" w:rsidRPr="00AA341B" w:rsidRDefault="00B34C1A" w:rsidP="00B34C1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 w:rsidR="002730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111642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111642">
        <w:trPr>
          <w:cantSplit/>
          <w:trHeight w:val="440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7551AA09" w:rsidR="004E4F9F" w:rsidRPr="00AA341B" w:rsidRDefault="00F974DD" w:rsidP="002320A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55A153B5" w:rsidR="00592FB1" w:rsidRPr="00AA341B" w:rsidRDefault="00592FB1" w:rsidP="00EF3CD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&amp; Set-up for Appropriate design dimensions </w:t>
            </w:r>
          </w:p>
        </w:tc>
        <w:tc>
          <w:tcPr>
            <w:tcW w:w="184" w:type="pct"/>
            <w:vAlign w:val="center"/>
          </w:tcPr>
          <w:p w14:paraId="6204CCA7" w14:textId="3E27E58A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0ADC56A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23BAA23F" w14:textId="77777777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326A31AD" w14:textId="77777777" w:rsidR="00592FB1" w:rsidRDefault="00592FB1" w:rsidP="00EF3CD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Incorporates necessary elements related to actual product </w:t>
            </w:r>
          </w:p>
          <w:p w14:paraId="49EF13CB" w14:textId="18FC0EDD" w:rsidR="00592FB1" w:rsidRPr="00AA341B" w:rsidRDefault="00592FB1" w:rsidP="002E7A8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(Fast Food Company Logo &amp; Marketing Campaign Theme/Color)</w:t>
            </w:r>
          </w:p>
        </w:tc>
        <w:tc>
          <w:tcPr>
            <w:tcW w:w="184" w:type="pct"/>
            <w:vAlign w:val="center"/>
          </w:tcPr>
          <w:p w14:paraId="73D72278" w14:textId="425CED8F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F5239A0" w14:textId="02126FC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079757C" w14:textId="1856DD31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E9CDF07" w14:textId="5770679C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324E63D" w14:textId="0E43AF1B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9A16BB4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F96F46E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507945FD" w:rsidR="00592FB1" w:rsidRPr="00AA341B" w:rsidRDefault="00592FB1" w:rsidP="002E7A8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</w:t>
            </w:r>
          </w:p>
        </w:tc>
        <w:tc>
          <w:tcPr>
            <w:tcW w:w="184" w:type="pct"/>
            <w:vAlign w:val="center"/>
          </w:tcPr>
          <w:p w14:paraId="75BF625D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496A0939" w14:textId="77777777" w:rsidTr="00592FB1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1D2BE400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38BB76D1" w:rsidR="00592FB1" w:rsidRPr="00AA341B" w:rsidRDefault="00592FB1" w:rsidP="00151C5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>of images with in the overall design of the project</w:t>
            </w:r>
          </w:p>
        </w:tc>
        <w:tc>
          <w:tcPr>
            <w:tcW w:w="184" w:type="pct"/>
            <w:vAlign w:val="center"/>
          </w:tcPr>
          <w:p w14:paraId="3BB0A9A6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E295CCA" w14:textId="77777777" w:rsidTr="00592FB1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173D526B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268F91F6" w14:textId="07B4CB7F" w:rsidR="00592FB1" w:rsidRPr="00AA341B" w:rsidRDefault="00592FB1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Layout within Adobe Illustrator and Photoshop</w:t>
            </w:r>
          </w:p>
        </w:tc>
        <w:tc>
          <w:tcPr>
            <w:tcW w:w="184" w:type="pct"/>
            <w:vAlign w:val="center"/>
          </w:tcPr>
          <w:p w14:paraId="6CDF61F5" w14:textId="3DEF8195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BDDACE" w14:textId="284AFEAE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E7FF2C5" w14:textId="601932F9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D91328E" w14:textId="41C56B86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64D33E6" w14:textId="4DBAD131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4ACCCEE1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56D4D623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592FB1" w:rsidRPr="00AA341B" w:rsidRDefault="00592FB1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9126028" w14:textId="77777777" w:rsidTr="00D001D5">
        <w:trPr>
          <w:cantSplit/>
          <w:trHeight w:val="409"/>
        </w:trPr>
        <w:tc>
          <w:tcPr>
            <w:tcW w:w="956" w:type="pct"/>
            <w:vMerge w:val="restart"/>
            <w:vAlign w:val="center"/>
          </w:tcPr>
          <w:p w14:paraId="4BDB10AE" w14:textId="5B1EF1E0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2E1BD255" w14:textId="70DD9761" w:rsidR="00592FB1" w:rsidRPr="00AA341B" w:rsidRDefault="00592FB1" w:rsidP="0023653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Palettes within Adobe Illustrator (Layers, Swatches, Pathfinder, Color Palettes)</w:t>
            </w:r>
          </w:p>
        </w:tc>
        <w:tc>
          <w:tcPr>
            <w:tcW w:w="184" w:type="pct"/>
            <w:vAlign w:val="center"/>
          </w:tcPr>
          <w:p w14:paraId="7C60C8A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7FF0E08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ECA0E83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89BADF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76E295B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8358A95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9BBE79D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70FF92D4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7B0C6FB" w14:textId="44771F41" w:rsidR="00592FB1" w:rsidRPr="00AA341B" w:rsidRDefault="00592FB1" w:rsidP="005A18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Edited I</w:t>
            </w:r>
            <w:r w:rsidRPr="008D511B">
              <w:rPr>
                <w:sz w:val="18"/>
                <w:szCs w:val="18"/>
              </w:rPr>
              <w:t>mages from Adobe Photoshop into Adobe Illustrator</w:t>
            </w:r>
          </w:p>
        </w:tc>
        <w:tc>
          <w:tcPr>
            <w:tcW w:w="184" w:type="pct"/>
            <w:vAlign w:val="center"/>
          </w:tcPr>
          <w:p w14:paraId="73CE3750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592FB1" w:rsidRPr="00AA341B" w:rsidRDefault="00592FB1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3409AC26" w:rsidR="00592FB1" w:rsidRPr="00AA341B" w:rsidRDefault="00592FB1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use of Layers for the Design Layout/ Proper layer visibility </w:t>
            </w:r>
          </w:p>
        </w:tc>
        <w:tc>
          <w:tcPr>
            <w:tcW w:w="184" w:type="pct"/>
            <w:vAlign w:val="center"/>
          </w:tcPr>
          <w:p w14:paraId="75CF0011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5443DC85" w:rsidR="00592FB1" w:rsidRPr="00AA341B" w:rsidRDefault="00592FB1" w:rsidP="005A183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Design Elements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45B47C21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CF4F133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428FFA10" w:rsidR="00592FB1" w:rsidRPr="00AA341B" w:rsidRDefault="00592FB1" w:rsidP="00EE78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Setting correct when sent to the “HOLD” on Digital Press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69E4C80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592FB1" w:rsidRPr="00AA341B" w:rsidRDefault="00592FB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7411CE2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7A86A865" w14:textId="77777777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AF71ED5" w14:textId="42FD0361" w:rsidR="00592FB1" w:rsidRDefault="00592FB1" w:rsidP="00EE78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Operate your job on the Digital Press</w:t>
            </w:r>
          </w:p>
        </w:tc>
        <w:tc>
          <w:tcPr>
            <w:tcW w:w="184" w:type="pct"/>
            <w:vAlign w:val="center"/>
          </w:tcPr>
          <w:p w14:paraId="156699D6" w14:textId="7DB649F0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C287306" w14:textId="553F7220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6D15D35" w14:textId="7E0A0BDD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8F1A4A7" w14:textId="6276201C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94671D0" w14:textId="68BAB1B4" w:rsidR="00592FB1" w:rsidRPr="00AA341B" w:rsidRDefault="00111642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81" w:type="pct"/>
          </w:tcPr>
          <w:p w14:paraId="0E88F58F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592FB1" w:rsidRPr="00AA341B" w:rsidRDefault="00592FB1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592FB1" w:rsidRPr="00AA341B" w:rsidRDefault="00592FB1" w:rsidP="00CB1899">
            <w:pPr>
              <w:rPr>
                <w:sz w:val="18"/>
                <w:szCs w:val="18"/>
              </w:rPr>
            </w:pPr>
          </w:p>
        </w:tc>
      </w:tr>
      <w:tr w:rsidR="00592FB1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5334C457" w14:textId="32265120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A5D1127" w14:textId="1D6E82A6" w:rsidR="00592FB1" w:rsidRPr="00AA341B" w:rsidRDefault="00592FB1" w:rsidP="007F3D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Product resembles an official themed lunchbox production</w:t>
            </w:r>
          </w:p>
        </w:tc>
        <w:tc>
          <w:tcPr>
            <w:tcW w:w="184" w:type="pct"/>
            <w:vAlign w:val="center"/>
          </w:tcPr>
          <w:p w14:paraId="4F67CCF3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592FB1" w:rsidRPr="00AA341B" w:rsidRDefault="00592FB1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592FB1" w:rsidRPr="00AA341B" w:rsidRDefault="00592FB1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592FB1" w:rsidRDefault="00592FB1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372A0392" w:rsidR="00592FB1" w:rsidRPr="00780D7B" w:rsidRDefault="00592FB1" w:rsidP="007D688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>raft, Assembled Lunch Box.)</w:t>
            </w:r>
          </w:p>
        </w:tc>
        <w:tc>
          <w:tcPr>
            <w:tcW w:w="184" w:type="pct"/>
            <w:vAlign w:val="center"/>
          </w:tcPr>
          <w:p w14:paraId="277A89D9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592FB1" w:rsidRPr="00AA341B" w:rsidRDefault="00592FB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FC7B08" w:rsidRPr="009D50E7" w14:paraId="497B754F" w14:textId="77777777" w:rsidTr="00FC7B08">
        <w:trPr>
          <w:cantSplit/>
          <w:trHeight w:val="353"/>
        </w:trPr>
        <w:tc>
          <w:tcPr>
            <w:tcW w:w="956" w:type="pct"/>
            <w:vAlign w:val="center"/>
          </w:tcPr>
          <w:p w14:paraId="5E935CEC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5660A55F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54B50CF8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0BF6FAB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B2BCA57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9FE2F91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17739DDA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74F776CC" w14:textId="77777777" w:rsidTr="00FC7B08">
        <w:trPr>
          <w:cantSplit/>
          <w:trHeight w:val="281"/>
        </w:trPr>
        <w:tc>
          <w:tcPr>
            <w:tcW w:w="956" w:type="pct"/>
            <w:vAlign w:val="center"/>
          </w:tcPr>
          <w:p w14:paraId="20502B9F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3EA63706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999A6DE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6A34346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058D037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A388428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532B285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3462F70C" w14:textId="77777777" w:rsidTr="00FC7B08">
        <w:trPr>
          <w:cantSplit/>
          <w:trHeight w:val="299"/>
        </w:trPr>
        <w:tc>
          <w:tcPr>
            <w:tcW w:w="956" w:type="pct"/>
            <w:vAlign w:val="center"/>
          </w:tcPr>
          <w:p w14:paraId="5495722F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044A5B81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33A522F4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13AC23B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63A383D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28C37BB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842C3EB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3BDBC747" w14:textId="77777777" w:rsidTr="00946D07">
        <w:trPr>
          <w:cantSplit/>
          <w:trHeight w:val="312"/>
        </w:trPr>
        <w:tc>
          <w:tcPr>
            <w:tcW w:w="956" w:type="pct"/>
            <w:vAlign w:val="center"/>
          </w:tcPr>
          <w:p w14:paraId="53AC57C2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15AF837F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95466B2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05F4800D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FE12DD8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CA87702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5EA62C3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AA341B" w14:paraId="0933A78B" w14:textId="77777777" w:rsidTr="00946D07">
        <w:trPr>
          <w:cantSplit/>
          <w:trHeight w:val="278"/>
        </w:trPr>
        <w:tc>
          <w:tcPr>
            <w:tcW w:w="956" w:type="pct"/>
            <w:vAlign w:val="center"/>
          </w:tcPr>
          <w:p w14:paraId="7978D31E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lastRenderedPageBreak/>
              <w:t>Overall:</w:t>
            </w:r>
          </w:p>
        </w:tc>
        <w:tc>
          <w:tcPr>
            <w:tcW w:w="316" w:type="pct"/>
          </w:tcPr>
          <w:p w14:paraId="2B482E6B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0B2996EA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558F52E4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766BE465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425E24A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5C67046D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7721B7BD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6392CE4F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1201A842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64A0B39B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04173407" w14:textId="77777777" w:rsidR="00FC7B08" w:rsidRPr="00AA341B" w:rsidRDefault="00FC7B08" w:rsidP="00FC7B08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7F3DCE" w:rsidRDefault="007F3DCE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7F3DCE" w:rsidRDefault="007F3DCE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7F3DCE" w:rsidRDefault="007F3DCE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7F3DCE" w:rsidRDefault="007F3DCE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1B2FD8F5" w:rsidR="007F3DCE" w:rsidRPr="000C59EE" w:rsidRDefault="007F3DCE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 xml:space="preserve">LUNCHBOX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82D63"/>
    <w:rsid w:val="000B4D58"/>
    <w:rsid w:val="000C59EE"/>
    <w:rsid w:val="000E0DF3"/>
    <w:rsid w:val="000F71B3"/>
    <w:rsid w:val="00111642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231243"/>
    <w:rsid w:val="002320AC"/>
    <w:rsid w:val="00236537"/>
    <w:rsid w:val="00262A26"/>
    <w:rsid w:val="002730F6"/>
    <w:rsid w:val="00292956"/>
    <w:rsid w:val="002A7B81"/>
    <w:rsid w:val="002D684D"/>
    <w:rsid w:val="002E2653"/>
    <w:rsid w:val="002E5DBF"/>
    <w:rsid w:val="002E7A8B"/>
    <w:rsid w:val="0031220B"/>
    <w:rsid w:val="00343869"/>
    <w:rsid w:val="0035063C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422C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92FB1"/>
    <w:rsid w:val="005A1838"/>
    <w:rsid w:val="005C5AFD"/>
    <w:rsid w:val="005E1848"/>
    <w:rsid w:val="0060625E"/>
    <w:rsid w:val="00624F3F"/>
    <w:rsid w:val="00632258"/>
    <w:rsid w:val="00644985"/>
    <w:rsid w:val="00654E50"/>
    <w:rsid w:val="006707D2"/>
    <w:rsid w:val="006D1A10"/>
    <w:rsid w:val="00724769"/>
    <w:rsid w:val="0076448D"/>
    <w:rsid w:val="00765599"/>
    <w:rsid w:val="00780D7B"/>
    <w:rsid w:val="007A78AC"/>
    <w:rsid w:val="007B33C8"/>
    <w:rsid w:val="007D6882"/>
    <w:rsid w:val="007E5B88"/>
    <w:rsid w:val="007F3DCE"/>
    <w:rsid w:val="00837176"/>
    <w:rsid w:val="00884ED9"/>
    <w:rsid w:val="008C5940"/>
    <w:rsid w:val="008C6AD8"/>
    <w:rsid w:val="008D511B"/>
    <w:rsid w:val="008E7473"/>
    <w:rsid w:val="009132F3"/>
    <w:rsid w:val="00944216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6E80"/>
    <w:rsid w:val="00AA341B"/>
    <w:rsid w:val="00AB37A7"/>
    <w:rsid w:val="00AE11A6"/>
    <w:rsid w:val="00B01DD8"/>
    <w:rsid w:val="00B0263D"/>
    <w:rsid w:val="00B0500D"/>
    <w:rsid w:val="00B34C1A"/>
    <w:rsid w:val="00B5126F"/>
    <w:rsid w:val="00B61C54"/>
    <w:rsid w:val="00B840D5"/>
    <w:rsid w:val="00BA230A"/>
    <w:rsid w:val="00BB18B5"/>
    <w:rsid w:val="00BF0A23"/>
    <w:rsid w:val="00C0577D"/>
    <w:rsid w:val="00C1058B"/>
    <w:rsid w:val="00CA1471"/>
    <w:rsid w:val="00CA5F5B"/>
    <w:rsid w:val="00CB1899"/>
    <w:rsid w:val="00CC2518"/>
    <w:rsid w:val="00CD4D5B"/>
    <w:rsid w:val="00D001D5"/>
    <w:rsid w:val="00D02780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EF3CDE"/>
    <w:rsid w:val="00F04BCB"/>
    <w:rsid w:val="00F26301"/>
    <w:rsid w:val="00F3651E"/>
    <w:rsid w:val="00F67629"/>
    <w:rsid w:val="00F67FE9"/>
    <w:rsid w:val="00F95930"/>
    <w:rsid w:val="00F974DD"/>
    <w:rsid w:val="00FA398A"/>
    <w:rsid w:val="00FC7B08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Connor Matthew</cp:lastModifiedBy>
  <cp:revision>9</cp:revision>
  <cp:lastPrinted>2013-10-02T14:35:00Z</cp:lastPrinted>
  <dcterms:created xsi:type="dcterms:W3CDTF">2015-03-17T14:21:00Z</dcterms:created>
  <dcterms:modified xsi:type="dcterms:W3CDTF">2015-10-27T12:54:00Z</dcterms:modified>
</cp:coreProperties>
</file>